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B3" w:rsidRDefault="006945B3"/>
    <w:p w:rsidR="005F759B" w:rsidRDefault="005F759B" w:rsidP="005F759B">
      <w:pPr>
        <w:jc w:val="center"/>
      </w:pPr>
      <w:r>
        <w:t>Сведения о вакантных должностях муниципальной службы</w:t>
      </w:r>
    </w:p>
    <w:tbl>
      <w:tblPr>
        <w:tblStyle w:val="a3"/>
        <w:tblpPr w:leftFromText="180" w:rightFromText="180" w:vertAnchor="text" w:horzAnchor="margin" w:tblpY="325"/>
        <w:tblW w:w="9661" w:type="dxa"/>
        <w:tblLook w:val="04A0" w:firstRow="1" w:lastRow="0" w:firstColumn="1" w:lastColumn="0" w:noHBand="0" w:noVBand="1"/>
      </w:tblPr>
      <w:tblGrid>
        <w:gridCol w:w="719"/>
        <w:gridCol w:w="5721"/>
        <w:gridCol w:w="3221"/>
      </w:tblGrid>
      <w:tr w:rsidR="005F759B" w:rsidTr="005F759B">
        <w:trPr>
          <w:trHeight w:val="717"/>
        </w:trPr>
        <w:tc>
          <w:tcPr>
            <w:tcW w:w="719" w:type="dxa"/>
          </w:tcPr>
          <w:p w:rsidR="005F759B" w:rsidRDefault="005F759B" w:rsidP="005F759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1" w:type="dxa"/>
          </w:tcPr>
          <w:p w:rsidR="005F759B" w:rsidRDefault="005F759B" w:rsidP="005F759B">
            <w:r>
              <w:t xml:space="preserve">Должность </w:t>
            </w:r>
          </w:p>
        </w:tc>
        <w:tc>
          <w:tcPr>
            <w:tcW w:w="3221" w:type="dxa"/>
          </w:tcPr>
          <w:p w:rsidR="005F759B" w:rsidRDefault="005F759B" w:rsidP="005F759B">
            <w:r>
              <w:t>занятость</w:t>
            </w:r>
          </w:p>
        </w:tc>
      </w:tr>
      <w:tr w:rsidR="005F759B" w:rsidTr="005F759B">
        <w:trPr>
          <w:trHeight w:val="697"/>
        </w:trPr>
        <w:tc>
          <w:tcPr>
            <w:tcW w:w="719" w:type="dxa"/>
          </w:tcPr>
          <w:p w:rsidR="005F759B" w:rsidRDefault="005F759B" w:rsidP="005F759B">
            <w:r>
              <w:t>1</w:t>
            </w:r>
          </w:p>
        </w:tc>
        <w:tc>
          <w:tcPr>
            <w:tcW w:w="5721" w:type="dxa"/>
          </w:tcPr>
          <w:p w:rsidR="005F759B" w:rsidRDefault="005F759B" w:rsidP="005F759B">
            <w:r>
              <w:t>Специалист по имуществу  8 разряда</w:t>
            </w:r>
          </w:p>
          <w:p w:rsidR="005F759B" w:rsidRDefault="005F759B" w:rsidP="005F759B">
            <w:r>
              <w:t>Младшая муниципальная должность</w:t>
            </w:r>
          </w:p>
        </w:tc>
        <w:tc>
          <w:tcPr>
            <w:tcW w:w="3221" w:type="dxa"/>
          </w:tcPr>
          <w:p w:rsidR="005F759B" w:rsidRDefault="005F759B" w:rsidP="005F759B">
            <w:r>
              <w:t>Полный день</w:t>
            </w:r>
          </w:p>
        </w:tc>
      </w:tr>
      <w:tr w:rsidR="005F759B" w:rsidTr="005F759B">
        <w:trPr>
          <w:trHeight w:val="358"/>
        </w:trPr>
        <w:tc>
          <w:tcPr>
            <w:tcW w:w="719" w:type="dxa"/>
          </w:tcPr>
          <w:p w:rsidR="005F759B" w:rsidRDefault="005F759B" w:rsidP="005F759B"/>
        </w:tc>
        <w:tc>
          <w:tcPr>
            <w:tcW w:w="5721" w:type="dxa"/>
          </w:tcPr>
          <w:p w:rsidR="005F759B" w:rsidRDefault="005F759B" w:rsidP="005F759B"/>
        </w:tc>
        <w:tc>
          <w:tcPr>
            <w:tcW w:w="3221" w:type="dxa"/>
          </w:tcPr>
          <w:p w:rsidR="005F759B" w:rsidRDefault="005F759B" w:rsidP="005F759B"/>
        </w:tc>
      </w:tr>
      <w:tr w:rsidR="005F759B" w:rsidTr="005F759B">
        <w:trPr>
          <w:trHeight w:val="358"/>
        </w:trPr>
        <w:tc>
          <w:tcPr>
            <w:tcW w:w="719" w:type="dxa"/>
          </w:tcPr>
          <w:p w:rsidR="005F759B" w:rsidRDefault="005F759B" w:rsidP="005F759B"/>
        </w:tc>
        <w:tc>
          <w:tcPr>
            <w:tcW w:w="5721" w:type="dxa"/>
          </w:tcPr>
          <w:p w:rsidR="005F759B" w:rsidRDefault="005F759B" w:rsidP="005F759B"/>
        </w:tc>
        <w:tc>
          <w:tcPr>
            <w:tcW w:w="3221" w:type="dxa"/>
          </w:tcPr>
          <w:p w:rsidR="005F759B" w:rsidRDefault="005F759B" w:rsidP="005F759B"/>
        </w:tc>
      </w:tr>
    </w:tbl>
    <w:p w:rsidR="005F759B" w:rsidRDefault="005F759B"/>
    <w:p w:rsidR="005F759B" w:rsidRDefault="005F759B"/>
    <w:p w:rsidR="005F759B" w:rsidRDefault="005F759B">
      <w:bookmarkStart w:id="0" w:name="_GoBack"/>
      <w:bookmarkEnd w:id="0"/>
    </w:p>
    <w:sectPr w:rsidR="005F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9B"/>
    <w:rsid w:val="005F759B"/>
    <w:rsid w:val="0069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2022-07-13T03:51:00Z</dcterms:created>
  <dcterms:modified xsi:type="dcterms:W3CDTF">2022-07-13T03:56:00Z</dcterms:modified>
</cp:coreProperties>
</file>