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3" w:rsidRPr="000B3381" w:rsidRDefault="000B3381" w:rsidP="000B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381">
        <w:rPr>
          <w:rFonts w:ascii="Times New Roman" w:hAnsi="Times New Roman" w:cs="Times New Roman"/>
          <w:b/>
          <w:sz w:val="24"/>
          <w:szCs w:val="24"/>
        </w:rPr>
        <w:t>СПИСОК РАБОТНИКОВ АДМИНИСТРАЦИИ</w:t>
      </w:r>
    </w:p>
    <w:p w:rsidR="000B3381" w:rsidRDefault="000B3381" w:rsidP="000B33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Заводского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4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14F35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замещающий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Алексей Викторович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8(38534)35-4-43</w:t>
            </w:r>
          </w:p>
        </w:tc>
      </w:tr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Администрации </w:t>
            </w:r>
          </w:p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14F35">
              <w:rPr>
                <w:rFonts w:ascii="Times New Roman" w:hAnsi="Times New Roman" w:cs="Times New Roman"/>
                <w:sz w:val="24"/>
                <w:szCs w:val="24"/>
              </w:rPr>
              <w:t>-муниципальный служащий</w:t>
            </w:r>
          </w:p>
        </w:tc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Тырнова Оксана Валерьевна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8(38534)35-4-38</w:t>
            </w:r>
          </w:p>
        </w:tc>
      </w:tr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военного-учетного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</w:t>
            </w:r>
          </w:p>
        </w:tc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Наталья Владимировна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8(38534)35-4-46</w:t>
            </w:r>
          </w:p>
        </w:tc>
      </w:tr>
      <w:tr w:rsidR="00381ECC" w:rsidTr="000B3381">
        <w:tc>
          <w:tcPr>
            <w:tcW w:w="3190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Уборщик-курьер</w:t>
            </w:r>
          </w:p>
        </w:tc>
        <w:tc>
          <w:tcPr>
            <w:tcW w:w="3190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91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CC" w:rsidTr="000B3381">
        <w:tc>
          <w:tcPr>
            <w:tcW w:w="3190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дома досуга</w:t>
            </w:r>
          </w:p>
        </w:tc>
        <w:tc>
          <w:tcPr>
            <w:tcW w:w="3190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Ольга Ивановна</w:t>
            </w:r>
          </w:p>
        </w:tc>
        <w:tc>
          <w:tcPr>
            <w:tcW w:w="3191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381" w:rsidRDefault="000B3381" w:rsidP="000B33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3381" w:rsidRDefault="008C41E7" w:rsidP="008C4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 Администрации Заводского сельсовета Троицкого района Алтайского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zavodskoe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C41E7" w:rsidRDefault="008C41E7" w:rsidP="008C4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1E7" w:rsidRPr="008C41E7" w:rsidRDefault="008C41E7" w:rsidP="008C4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659831 Алтайский край  Т</w:t>
      </w:r>
      <w:r w:rsidR="00381ECC">
        <w:rPr>
          <w:rFonts w:ascii="Times New Roman" w:hAnsi="Times New Roman" w:cs="Times New Roman"/>
          <w:sz w:val="24"/>
          <w:szCs w:val="24"/>
        </w:rPr>
        <w:t>роицки</w:t>
      </w:r>
      <w:bookmarkStart w:id="0" w:name="_GoBack"/>
      <w:bookmarkEnd w:id="0"/>
      <w:r w:rsidR="00381ECC">
        <w:rPr>
          <w:rFonts w:ascii="Times New Roman" w:hAnsi="Times New Roman" w:cs="Times New Roman"/>
          <w:sz w:val="24"/>
          <w:szCs w:val="24"/>
        </w:rPr>
        <w:t>й район с. Заводское, ул.</w:t>
      </w:r>
      <w:r>
        <w:rPr>
          <w:rFonts w:ascii="Times New Roman" w:hAnsi="Times New Roman" w:cs="Times New Roman"/>
          <w:sz w:val="24"/>
          <w:szCs w:val="24"/>
        </w:rPr>
        <w:t>Сибирская,д.1в</w:t>
      </w:r>
    </w:p>
    <w:sectPr w:rsidR="008C41E7" w:rsidRPr="008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81"/>
    <w:rsid w:val="000B3381"/>
    <w:rsid w:val="00381ECC"/>
    <w:rsid w:val="00414DD3"/>
    <w:rsid w:val="008C41E7"/>
    <w:rsid w:val="00E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81"/>
    <w:pPr>
      <w:spacing w:after="0" w:line="240" w:lineRule="auto"/>
    </w:pPr>
  </w:style>
  <w:style w:type="table" w:styleId="a4">
    <w:name w:val="Table Grid"/>
    <w:basedOn w:val="a1"/>
    <w:uiPriority w:val="59"/>
    <w:rsid w:val="000B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4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81"/>
    <w:pPr>
      <w:spacing w:after="0" w:line="240" w:lineRule="auto"/>
    </w:pPr>
  </w:style>
  <w:style w:type="table" w:styleId="a4">
    <w:name w:val="Table Grid"/>
    <w:basedOn w:val="a1"/>
    <w:uiPriority w:val="59"/>
    <w:rsid w:val="000B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4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zavodsko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dcterms:created xsi:type="dcterms:W3CDTF">2023-09-26T02:07:00Z</dcterms:created>
  <dcterms:modified xsi:type="dcterms:W3CDTF">2023-09-26T04:33:00Z</dcterms:modified>
</cp:coreProperties>
</file>