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F1" w:rsidRDefault="000520F1" w:rsidP="000520F1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Штатная структура Администрации Заводского сельсовета</w:t>
      </w:r>
    </w:p>
    <w:bookmarkEnd w:id="0"/>
    <w:p w:rsidR="000520F1" w:rsidRDefault="000520F1" w:rsidP="000520F1">
      <w:pPr>
        <w:jc w:val="center"/>
        <w:rPr>
          <w:sz w:val="28"/>
          <w:szCs w:val="28"/>
        </w:rPr>
      </w:pPr>
      <w:r>
        <w:rPr>
          <w:sz w:val="28"/>
          <w:szCs w:val="28"/>
        </w:rPr>
        <w:t>с  01.01.2023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581"/>
        <w:gridCol w:w="3208"/>
        <w:gridCol w:w="2146"/>
      </w:tblGrid>
      <w:tr w:rsidR="000520F1" w:rsidTr="00D46AEA">
        <w:tc>
          <w:tcPr>
            <w:tcW w:w="668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14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92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Муниципальная должность  муниципальной службы</w:t>
            </w:r>
          </w:p>
        </w:tc>
        <w:tc>
          <w:tcPr>
            <w:tcW w:w="3054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единиц</w:t>
            </w:r>
          </w:p>
        </w:tc>
      </w:tr>
      <w:tr w:rsidR="000520F1" w:rsidTr="00D46AEA">
        <w:tc>
          <w:tcPr>
            <w:tcW w:w="668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4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Выборное должностное </w:t>
            </w:r>
            <w:proofErr w:type="gramStart"/>
            <w:r>
              <w:rPr>
                <w:sz w:val="28"/>
                <w:szCs w:val="28"/>
              </w:rPr>
              <w:t>лицо</w:t>
            </w:r>
            <w:proofErr w:type="gramEnd"/>
            <w:r>
              <w:rPr>
                <w:sz w:val="28"/>
                <w:szCs w:val="28"/>
              </w:rPr>
              <w:t xml:space="preserve"> замещающее должность муниципальной службы</w:t>
            </w:r>
          </w:p>
        </w:tc>
        <w:tc>
          <w:tcPr>
            <w:tcW w:w="3054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0F1" w:rsidTr="00D46AEA">
        <w:tc>
          <w:tcPr>
            <w:tcW w:w="668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4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492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должность муниципальной службы</w:t>
            </w:r>
          </w:p>
        </w:tc>
        <w:tc>
          <w:tcPr>
            <w:tcW w:w="3054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0F1" w:rsidTr="00D46AEA">
        <w:tc>
          <w:tcPr>
            <w:tcW w:w="668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4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9 разряда</w:t>
            </w:r>
          </w:p>
        </w:tc>
        <w:tc>
          <w:tcPr>
            <w:tcW w:w="492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520F1" w:rsidTr="00D46AEA">
        <w:tc>
          <w:tcPr>
            <w:tcW w:w="668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4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8 разряда по имуществу</w:t>
            </w:r>
          </w:p>
        </w:tc>
        <w:tc>
          <w:tcPr>
            <w:tcW w:w="492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0F1" w:rsidTr="00D46AEA">
        <w:tc>
          <w:tcPr>
            <w:tcW w:w="668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4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курьер 1 разряда</w:t>
            </w:r>
          </w:p>
        </w:tc>
        <w:tc>
          <w:tcPr>
            <w:tcW w:w="492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520F1" w:rsidTr="00D46AEA">
        <w:tc>
          <w:tcPr>
            <w:tcW w:w="668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4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492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0F1" w:rsidTr="00D46AEA">
        <w:tc>
          <w:tcPr>
            <w:tcW w:w="668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4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Истопник 1 разряда</w:t>
            </w:r>
          </w:p>
        </w:tc>
        <w:tc>
          <w:tcPr>
            <w:tcW w:w="492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0520F1" w:rsidTr="00D46AEA">
        <w:tc>
          <w:tcPr>
            <w:tcW w:w="668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4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методист по спорту</w:t>
            </w:r>
          </w:p>
        </w:tc>
        <w:tc>
          <w:tcPr>
            <w:tcW w:w="492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520F1" w:rsidTr="00D46AEA">
        <w:tc>
          <w:tcPr>
            <w:tcW w:w="668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4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Техничка СДК 1 разряда</w:t>
            </w:r>
          </w:p>
        </w:tc>
        <w:tc>
          <w:tcPr>
            <w:tcW w:w="492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0520F1" w:rsidTr="00D46AEA">
        <w:tc>
          <w:tcPr>
            <w:tcW w:w="668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4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специалист 9 раз.</w:t>
            </w:r>
          </w:p>
        </w:tc>
        <w:tc>
          <w:tcPr>
            <w:tcW w:w="4922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0520F1" w:rsidRDefault="000520F1" w:rsidP="00D4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0520F1" w:rsidRPr="004F65BB" w:rsidRDefault="000520F1" w:rsidP="000520F1">
      <w:pPr>
        <w:jc w:val="center"/>
        <w:rPr>
          <w:sz w:val="28"/>
          <w:szCs w:val="28"/>
        </w:rPr>
      </w:pPr>
    </w:p>
    <w:p w:rsidR="0011687A" w:rsidRDefault="0011687A"/>
    <w:sectPr w:rsidR="0011687A" w:rsidSect="004F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F1"/>
    <w:rsid w:val="000520F1"/>
    <w:rsid w:val="0011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2023-09-26T06:03:00Z</dcterms:created>
  <dcterms:modified xsi:type="dcterms:W3CDTF">2023-09-26T06:04:00Z</dcterms:modified>
</cp:coreProperties>
</file>