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F4" w:rsidRDefault="00D34B8D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№ 1 </w:t>
      </w:r>
    </w:p>
    <w:p w:rsidR="00D34B8D" w:rsidRDefault="00D34B8D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B8D" w:rsidRP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8D" w:rsidRPr="00D34B8D">
        <w:rPr>
          <w:rFonts w:ascii="Times New Roman" w:hAnsi="Times New Roman" w:cs="Times New Roman"/>
          <w:sz w:val="24"/>
          <w:szCs w:val="24"/>
        </w:rPr>
        <w:t xml:space="preserve"> по итогам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B8D" w:rsidRPr="00D34B8D">
        <w:rPr>
          <w:rFonts w:ascii="Times New Roman" w:hAnsi="Times New Roman" w:cs="Times New Roman"/>
          <w:sz w:val="24"/>
          <w:szCs w:val="24"/>
        </w:rPr>
        <w:t xml:space="preserve"> общественного </w:t>
      </w:r>
      <w:proofErr w:type="gramStart"/>
      <w:r w:rsidR="00D34B8D" w:rsidRPr="00D34B8D">
        <w:rPr>
          <w:rFonts w:ascii="Times New Roman" w:hAnsi="Times New Roman" w:cs="Times New Roman"/>
          <w:sz w:val="24"/>
          <w:szCs w:val="24"/>
        </w:rPr>
        <w:t xml:space="preserve">обсуждения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8D" w:rsidRPr="00D34B8D">
        <w:rPr>
          <w:rFonts w:ascii="Times New Roman" w:hAnsi="Times New Roman" w:cs="Times New Roman"/>
          <w:sz w:val="24"/>
          <w:szCs w:val="24"/>
        </w:rPr>
        <w:t>проекта п</w:t>
      </w:r>
      <w:r w:rsidR="00D34B8D">
        <w:rPr>
          <w:rFonts w:ascii="Times New Roman" w:hAnsi="Times New Roman"/>
          <w:sz w:val="24"/>
          <w:szCs w:val="24"/>
        </w:rPr>
        <w:t>р</w:t>
      </w:r>
      <w:r w:rsidR="00D34B8D" w:rsidRPr="00D34B8D">
        <w:rPr>
          <w:rFonts w:ascii="Times New Roman" w:hAnsi="Times New Roman" w:cs="Times New Roman"/>
          <w:sz w:val="24"/>
          <w:szCs w:val="24"/>
        </w:rPr>
        <w:t>ограммы профилактики  рисков причинения</w:t>
      </w:r>
      <w:proofErr w:type="gramEnd"/>
      <w:r w:rsidR="00D34B8D" w:rsidRPr="00D34B8D">
        <w:rPr>
          <w:rFonts w:ascii="Times New Roman" w:hAnsi="Times New Roman" w:cs="Times New Roman"/>
          <w:sz w:val="24"/>
          <w:szCs w:val="24"/>
        </w:rPr>
        <w:t xml:space="preserve"> вреда  (ущерба) охраняемым  законом ценностям на 2023 год в рамках муниципального контроля в сфере благоустройства на территории  Заводского сельсовета Троицкого района Алтайского края</w:t>
      </w:r>
      <w:r w:rsidR="00647B3B">
        <w:rPr>
          <w:rFonts w:ascii="Times New Roman" w:hAnsi="Times New Roman" w:cs="Times New Roman"/>
          <w:sz w:val="24"/>
          <w:szCs w:val="24"/>
        </w:rPr>
        <w:t xml:space="preserve"> от  02</w:t>
      </w:r>
      <w:r>
        <w:rPr>
          <w:rFonts w:ascii="Times New Roman" w:hAnsi="Times New Roman" w:cs="Times New Roman"/>
          <w:sz w:val="24"/>
          <w:szCs w:val="24"/>
        </w:rPr>
        <w:t xml:space="preserve"> ноября   2022г.</w:t>
      </w:r>
    </w:p>
    <w:p w:rsidR="00D34B8D" w:rsidRDefault="00D34B8D" w:rsidP="00D34B8D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4B8D" w:rsidRPr="00D34B8D" w:rsidRDefault="00D34B8D" w:rsidP="00D34B8D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5"/>
        <w:gridCol w:w="5916"/>
      </w:tblGrid>
      <w:tr w:rsidR="00D34B8D" w:rsidTr="006C209B">
        <w:tc>
          <w:tcPr>
            <w:tcW w:w="3655" w:type="dxa"/>
          </w:tcPr>
          <w:p w:rsidR="00D34B8D" w:rsidRDefault="00D34B8D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16" w:type="dxa"/>
          </w:tcPr>
          <w:p w:rsidR="00D34B8D" w:rsidRDefault="00D34B8D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Заводского сельсовета 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района Алтайского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B8D" w:rsidTr="006C209B">
        <w:tc>
          <w:tcPr>
            <w:tcW w:w="3655" w:type="dxa"/>
          </w:tcPr>
          <w:p w:rsidR="00D34B8D" w:rsidRDefault="006C209B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общественного обсуждения</w:t>
            </w:r>
          </w:p>
        </w:tc>
        <w:tc>
          <w:tcPr>
            <w:tcW w:w="5916" w:type="dxa"/>
          </w:tcPr>
          <w:p w:rsidR="00D34B8D" w:rsidRDefault="00862F42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 xml:space="preserve"> 01 октября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9B">
              <w:rPr>
                <w:rFonts w:ascii="Times New Roman" w:hAnsi="Times New Roman" w:cs="Times New Roman"/>
                <w:sz w:val="24"/>
                <w:szCs w:val="24"/>
              </w:rPr>
              <w:t>01 ноября 2022 года</w:t>
            </w:r>
          </w:p>
        </w:tc>
      </w:tr>
      <w:tr w:rsidR="00D34B8D" w:rsidTr="006C209B">
        <w:tc>
          <w:tcPr>
            <w:tcW w:w="3655" w:type="dxa"/>
          </w:tcPr>
          <w:p w:rsidR="00D34B8D" w:rsidRDefault="006C209B" w:rsidP="006C20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размещения  проекта НПА </w:t>
            </w:r>
          </w:p>
        </w:tc>
        <w:tc>
          <w:tcPr>
            <w:tcW w:w="5916" w:type="dxa"/>
          </w:tcPr>
          <w:p w:rsidR="006C209B" w:rsidRDefault="006C209B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Заводского сельсовета </w:t>
            </w:r>
          </w:p>
          <w:p w:rsidR="00D34B8D" w:rsidRDefault="006C209B" w:rsidP="006C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506C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https://zavodskojselsovet-r22.gosweb.gosuslugi.ru/ofitsialno/dokumenty/dokumenty-all_88.html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09B" w:rsidRDefault="006C209B" w:rsidP="006C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администрации Заводского сельсовета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C209B" w:rsidRDefault="006C209B" w:rsidP="006C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доме досуга с.</w:t>
            </w:r>
            <w:r w:rsidR="00B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Озеро-Петровское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4B8D" w:rsidRDefault="00D34B8D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209B" w:rsidRDefault="006C209B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</w:p>
    <w:p w:rsidR="006C209B" w:rsidRDefault="006C209B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результатов проведения общественного обсуждения </w:t>
      </w:r>
    </w:p>
    <w:p w:rsidR="006C209B" w:rsidRDefault="006C209B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6C209B" w:rsidTr="00B846B0">
        <w:tc>
          <w:tcPr>
            <w:tcW w:w="675" w:type="dxa"/>
          </w:tcPr>
          <w:p w:rsidR="006C209B" w:rsidRDefault="006C209B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6C209B" w:rsidRDefault="006C209B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 (полное</w:t>
            </w:r>
            <w:r w:rsidR="00B8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юридического лица; ФИО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электронный адрес физического лица)</w:t>
            </w:r>
          </w:p>
        </w:tc>
        <w:tc>
          <w:tcPr>
            <w:tcW w:w="3242" w:type="dxa"/>
          </w:tcPr>
          <w:p w:rsidR="006C209B" w:rsidRDefault="00B846B0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и (или) предложения </w:t>
            </w:r>
          </w:p>
        </w:tc>
        <w:tc>
          <w:tcPr>
            <w:tcW w:w="2393" w:type="dxa"/>
          </w:tcPr>
          <w:p w:rsidR="006C209B" w:rsidRDefault="00B846B0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поступившим  замечаниям и предложениям</w:t>
            </w:r>
          </w:p>
        </w:tc>
      </w:tr>
      <w:tr w:rsidR="006C209B" w:rsidTr="00B846B0">
        <w:tc>
          <w:tcPr>
            <w:tcW w:w="675" w:type="dxa"/>
          </w:tcPr>
          <w:p w:rsidR="006C209B" w:rsidRDefault="00B846B0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C209B" w:rsidRDefault="00B846B0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242" w:type="dxa"/>
          </w:tcPr>
          <w:p w:rsidR="006C209B" w:rsidRDefault="00B846B0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393" w:type="dxa"/>
          </w:tcPr>
          <w:p w:rsidR="006C209B" w:rsidRDefault="006C209B" w:rsidP="00D3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09B" w:rsidRDefault="006C209B" w:rsidP="00D34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6B0" w:rsidRPr="006709D8" w:rsidRDefault="00B846B0" w:rsidP="00B846B0">
      <w:pPr>
        <w:pStyle w:val="Standard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общественного обсуждения по проекту  </w:t>
      </w:r>
      <w:r w:rsidRPr="00D34B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D34B8D">
        <w:rPr>
          <w:rFonts w:ascii="Times New Roman" w:hAnsi="Times New Roman"/>
          <w:sz w:val="24"/>
          <w:szCs w:val="24"/>
        </w:rPr>
        <w:t>ограммы профилактики  рисков причинения вреда  (ущерба) охраняемым  законом ценностям на 2023 год в рамках муниципального контроля в сфере благоустройства на территории  Заводского сельсовета Троицкого района Алтайского края</w:t>
      </w:r>
      <w:r w:rsidR="006709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9D8">
        <w:rPr>
          <w:rFonts w:ascii="Times New Roman" w:hAnsi="Times New Roman"/>
          <w:b/>
          <w:sz w:val="24"/>
          <w:szCs w:val="24"/>
        </w:rPr>
        <w:t xml:space="preserve">замечаний и предложений не поступало. </w:t>
      </w:r>
    </w:p>
    <w:p w:rsidR="00B846B0" w:rsidRDefault="00B846B0" w:rsidP="00B846B0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846B0" w:rsidRDefault="00B846B0" w:rsidP="00B846B0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846B0" w:rsidRDefault="00B846B0" w:rsidP="00B846B0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846B0" w:rsidRDefault="00B846B0" w:rsidP="00B846B0">
      <w:pPr>
        <w:pStyle w:val="Standard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Администрации                                           О.В. Тырнова</w:t>
      </w: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к протоколу</w:t>
      </w:r>
      <w:r w:rsidR="006709D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846B0" w:rsidRDefault="006709D8" w:rsidP="006709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846B0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B846B0" w:rsidRDefault="00B846B0" w:rsidP="00B846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</w:p>
    <w:p w:rsid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47B3B">
        <w:rPr>
          <w:rFonts w:ascii="Times New Roman" w:hAnsi="Times New Roman" w:cs="Times New Roman"/>
          <w:sz w:val="24"/>
          <w:szCs w:val="24"/>
        </w:rPr>
        <w:t xml:space="preserve">                              02</w:t>
      </w:r>
      <w:r>
        <w:rPr>
          <w:rFonts w:ascii="Times New Roman" w:hAnsi="Times New Roman" w:cs="Times New Roman"/>
          <w:sz w:val="24"/>
          <w:szCs w:val="24"/>
        </w:rPr>
        <w:t xml:space="preserve"> ноября 2022г.</w:t>
      </w: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6B0" w:rsidRDefault="00B846B0" w:rsidP="00B84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результатам  общественных обсуждений     по проекту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B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D34B8D">
        <w:rPr>
          <w:rFonts w:ascii="Times New Roman" w:hAnsi="Times New Roman" w:cs="Times New Roman"/>
          <w:sz w:val="24"/>
          <w:szCs w:val="24"/>
        </w:rPr>
        <w:t>ограммы профилактики  рисков причинения вреда  (ущерба) охраняемым  законом ценностям на 2023 год в рамках муниципального контроля в сфере благоустройства на территории  Заводского сельсовета Троицкого района Алтайского края</w:t>
      </w:r>
      <w:r w:rsidR="00647B3B">
        <w:rPr>
          <w:rFonts w:ascii="Times New Roman" w:hAnsi="Times New Roman" w:cs="Times New Roman"/>
          <w:sz w:val="24"/>
          <w:szCs w:val="24"/>
        </w:rPr>
        <w:t xml:space="preserve">  составлен протокол № 1 от </w:t>
      </w:r>
      <w:proofErr w:type="gramStart"/>
      <w:r w:rsidR="00647B3B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 которого подготовлено заключение     о результатах  общественных обсуждений.</w:t>
      </w:r>
    </w:p>
    <w:p w:rsidR="006709D8" w:rsidRDefault="006709D8" w:rsidP="00B84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46B0">
        <w:rPr>
          <w:rFonts w:ascii="Times New Roman" w:hAnsi="Times New Roman" w:cs="Times New Roman"/>
          <w:sz w:val="24"/>
          <w:szCs w:val="24"/>
        </w:rPr>
        <w:t xml:space="preserve">  В период общественных обсуждений замечаний и предложений  от участников  общественных обсуждений, не поступало. </w:t>
      </w:r>
    </w:p>
    <w:p w:rsidR="006709D8" w:rsidRDefault="006709D8" w:rsidP="00B84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Решение: </w:t>
      </w:r>
      <w:r w:rsidR="00B846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направить проект программы </w:t>
      </w:r>
      <w:r w:rsidR="00B846B0">
        <w:rPr>
          <w:rFonts w:ascii="Times New Roman" w:hAnsi="Times New Roman" w:cs="Times New Roman"/>
          <w:sz w:val="24"/>
          <w:szCs w:val="24"/>
        </w:rPr>
        <w:t xml:space="preserve">   </w:t>
      </w:r>
      <w:r w:rsidRPr="00D34B8D">
        <w:rPr>
          <w:rFonts w:ascii="Times New Roman" w:hAnsi="Times New Roman" w:cs="Times New Roman"/>
          <w:sz w:val="24"/>
          <w:szCs w:val="24"/>
        </w:rPr>
        <w:t>профилактики  рисков причинения вреда  (ущерба) охраняемым  законом ценностям на 2023 год в рамках муниципального контроля в сфере благоустройства на территории  Заводского сельсовета Троицкого района Алтайского края</w:t>
      </w:r>
      <w:r w:rsidR="00B846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главе Заводского сельсовета Мануйлову А.В. для  утверждения. </w:t>
      </w:r>
    </w:p>
    <w:p w:rsidR="006709D8" w:rsidRDefault="006709D8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9D8" w:rsidRDefault="006709D8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9D8" w:rsidRDefault="006709D8" w:rsidP="00B84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09B" w:rsidRPr="00D34B8D" w:rsidRDefault="006709D8" w:rsidP="00B84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Администрации                                     О.В. Тырнова </w:t>
      </w:r>
      <w:r w:rsidR="00B846B0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6C209B" w:rsidRPr="00D3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8D"/>
    <w:rsid w:val="003D3CF4"/>
    <w:rsid w:val="00647B3B"/>
    <w:rsid w:val="006709D8"/>
    <w:rsid w:val="006C209B"/>
    <w:rsid w:val="00862F42"/>
    <w:rsid w:val="00B846B0"/>
    <w:rsid w:val="00D3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8D"/>
    <w:pPr>
      <w:spacing w:after="0" w:line="240" w:lineRule="auto"/>
    </w:pPr>
  </w:style>
  <w:style w:type="paragraph" w:customStyle="1" w:styleId="Standard">
    <w:name w:val="Standard"/>
    <w:rsid w:val="00D34B8D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3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2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8D"/>
    <w:pPr>
      <w:spacing w:after="0" w:line="240" w:lineRule="auto"/>
    </w:pPr>
  </w:style>
  <w:style w:type="paragraph" w:customStyle="1" w:styleId="Standard">
    <w:name w:val="Standard"/>
    <w:rsid w:val="00D34B8D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3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2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vodskojselsovet-r22.gosweb.gosuslugi.ru/ofitsialno/dokumenty/dokumenty-all_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5</cp:revision>
  <dcterms:created xsi:type="dcterms:W3CDTF">2022-11-29T06:01:00Z</dcterms:created>
  <dcterms:modified xsi:type="dcterms:W3CDTF">2022-11-30T00:36:00Z</dcterms:modified>
</cp:coreProperties>
</file>