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A41" w:rsidRPr="00E6757C" w:rsidRDefault="008E4A41" w:rsidP="008E4A41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E6757C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АДМИНИСТРАЦИЯ ЗАВОДСКОГО СЕЛЬСОВЕТА</w:t>
      </w:r>
    </w:p>
    <w:p w:rsidR="008E4A41" w:rsidRPr="00E6757C" w:rsidRDefault="008E4A41" w:rsidP="008E4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ТРОИЦКОГО РАЙОНА АЛТАЙСКОГО КРАЯ</w:t>
      </w:r>
    </w:p>
    <w:p w:rsidR="008E4A41" w:rsidRPr="00E6757C" w:rsidRDefault="008E4A41" w:rsidP="008E4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A41" w:rsidRPr="00E6757C" w:rsidRDefault="008E4A41" w:rsidP="008E4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A41" w:rsidRPr="00E6757C" w:rsidRDefault="008E4A41" w:rsidP="008E4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E4A41" w:rsidRPr="00E6757C" w:rsidRDefault="008E4A41" w:rsidP="008E4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A41" w:rsidRPr="00465180" w:rsidRDefault="008E4A41" w:rsidP="008E4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27</w:t>
      </w:r>
    </w:p>
    <w:p w:rsidR="008E4A41" w:rsidRPr="00E6757C" w:rsidRDefault="008E4A41" w:rsidP="008E4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6757C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</w:p>
    <w:p w:rsidR="008E4A41" w:rsidRPr="00E6757C" w:rsidRDefault="008E4A41" w:rsidP="008E4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7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Заводское</w:t>
      </w:r>
    </w:p>
    <w:p w:rsidR="008E4A41" w:rsidRPr="00E6757C" w:rsidRDefault="008E4A41" w:rsidP="008E4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97"/>
      </w:tblGrid>
      <w:tr w:rsidR="008E4A41" w:rsidRPr="00E6757C" w:rsidTr="00E9109C">
        <w:trPr>
          <w:trHeight w:val="319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</w:tcPr>
          <w:p w:rsidR="008E4A41" w:rsidRPr="00E6757C" w:rsidRDefault="008E4A41" w:rsidP="00E9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57C">
              <w:rPr>
                <w:rFonts w:ascii="Times New Roman" w:hAnsi="Times New Roman" w:cs="Times New Roman"/>
                <w:sz w:val="24"/>
                <w:szCs w:val="24"/>
              </w:rPr>
              <w:t xml:space="preserve">О размещении  дополнительных </w:t>
            </w:r>
          </w:p>
          <w:p w:rsidR="008E4A41" w:rsidRPr="00E6757C" w:rsidRDefault="008E4A41" w:rsidP="00E9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57C">
              <w:rPr>
                <w:rFonts w:ascii="Times New Roman" w:hAnsi="Times New Roman" w:cs="Times New Roman"/>
                <w:sz w:val="24"/>
                <w:szCs w:val="24"/>
              </w:rPr>
              <w:t>адресных сведений в ГАР</w:t>
            </w:r>
          </w:p>
        </w:tc>
      </w:tr>
    </w:tbl>
    <w:p w:rsidR="008E4A41" w:rsidRPr="00E6757C" w:rsidRDefault="008E4A41" w:rsidP="008E4A41">
      <w:pPr>
        <w:rPr>
          <w:rFonts w:ascii="Times New Roman" w:hAnsi="Times New Roman" w:cs="Times New Roman"/>
          <w:sz w:val="24"/>
          <w:szCs w:val="24"/>
        </w:rPr>
      </w:pPr>
    </w:p>
    <w:p w:rsidR="008E4A41" w:rsidRPr="00E6757C" w:rsidRDefault="008E4A41" w:rsidP="008E4A4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 xml:space="preserve">  В рамках проводимых  работ по актуализации государственного адресного реестра согласно разделу 4 постановления Правительства Российской Федерации от 22 мая 2015 г. № 492  « 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</w:p>
    <w:p w:rsidR="008E4A41" w:rsidRPr="00E6757C" w:rsidRDefault="008E4A41" w:rsidP="008E4A41">
      <w:pPr>
        <w:rPr>
          <w:rFonts w:ascii="Times New Roman" w:hAnsi="Times New Roman" w:cs="Times New Roman"/>
          <w:b/>
          <w:sz w:val="24"/>
          <w:szCs w:val="24"/>
        </w:rPr>
      </w:pPr>
      <w:r w:rsidRPr="00E6757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E4A41" w:rsidRPr="00E6757C" w:rsidRDefault="008E4A41" w:rsidP="008E4A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>Дополнить ранее размещенные в ГАР адреса сведениями  о кадастровых номерах  согласно приложению.</w:t>
      </w:r>
    </w:p>
    <w:p w:rsidR="008E4A41" w:rsidRPr="00E6757C" w:rsidRDefault="008E4A41" w:rsidP="008E4A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установленном порядке.</w:t>
      </w:r>
    </w:p>
    <w:p w:rsidR="008E4A41" w:rsidRPr="00E6757C" w:rsidRDefault="008E4A41" w:rsidP="008E4A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8E4A41" w:rsidRPr="00E6757C" w:rsidRDefault="008E4A41" w:rsidP="008E4A41">
      <w:pPr>
        <w:rPr>
          <w:rFonts w:ascii="Times New Roman" w:hAnsi="Times New Roman" w:cs="Times New Roman"/>
          <w:sz w:val="24"/>
          <w:szCs w:val="24"/>
        </w:rPr>
      </w:pPr>
    </w:p>
    <w:p w:rsidR="008E4A41" w:rsidRPr="00E6757C" w:rsidRDefault="008E4A41" w:rsidP="008E4A41">
      <w:pPr>
        <w:rPr>
          <w:rFonts w:ascii="Times New Roman" w:hAnsi="Times New Roman" w:cs="Times New Roman"/>
          <w:sz w:val="24"/>
          <w:szCs w:val="24"/>
        </w:rPr>
      </w:pPr>
    </w:p>
    <w:p w:rsidR="008E4A41" w:rsidRPr="00E6757C" w:rsidRDefault="008E4A41" w:rsidP="008E4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8E4A41" w:rsidRPr="00E6757C" w:rsidRDefault="008E4A41" w:rsidP="008E4A41">
      <w:pPr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>Глава Заводского сельсовета                                    А.В.  Мануйлов</w:t>
      </w:r>
    </w:p>
    <w:p w:rsidR="008E4A41" w:rsidRPr="00E6757C" w:rsidRDefault="008E4A41" w:rsidP="008E4A41">
      <w:pPr>
        <w:rPr>
          <w:rFonts w:ascii="Times New Roman" w:hAnsi="Times New Roman" w:cs="Times New Roman"/>
          <w:sz w:val="24"/>
          <w:szCs w:val="24"/>
        </w:rPr>
      </w:pPr>
    </w:p>
    <w:p w:rsidR="008E4A41" w:rsidRPr="00E6757C" w:rsidRDefault="008E4A41" w:rsidP="008E4A41">
      <w:pPr>
        <w:rPr>
          <w:rFonts w:ascii="Times New Roman" w:hAnsi="Times New Roman" w:cs="Times New Roman"/>
        </w:rPr>
      </w:pPr>
    </w:p>
    <w:p w:rsidR="008E4A41" w:rsidRPr="00E6757C" w:rsidRDefault="008E4A41" w:rsidP="008E4A41">
      <w:pPr>
        <w:rPr>
          <w:rFonts w:ascii="Times New Roman" w:hAnsi="Times New Roman" w:cs="Times New Roman"/>
        </w:rPr>
      </w:pPr>
    </w:p>
    <w:p w:rsidR="008E4A41" w:rsidRPr="00E6757C" w:rsidRDefault="008E4A41" w:rsidP="008E4A41">
      <w:pPr>
        <w:rPr>
          <w:rFonts w:ascii="Times New Roman" w:hAnsi="Times New Roman" w:cs="Times New Roman"/>
        </w:rPr>
      </w:pPr>
    </w:p>
    <w:p w:rsidR="008E4A41" w:rsidRPr="00E6757C" w:rsidRDefault="008E4A41" w:rsidP="008E4A41">
      <w:pPr>
        <w:rPr>
          <w:rFonts w:ascii="Times New Roman" w:hAnsi="Times New Roman" w:cs="Times New Roman"/>
        </w:rPr>
      </w:pPr>
    </w:p>
    <w:p w:rsidR="008E4A41" w:rsidRPr="00E6757C" w:rsidRDefault="008E4A41" w:rsidP="008E4A41">
      <w:pPr>
        <w:rPr>
          <w:rFonts w:ascii="Times New Roman" w:hAnsi="Times New Roman" w:cs="Times New Roman"/>
        </w:rPr>
      </w:pPr>
    </w:p>
    <w:p w:rsidR="008E4A41" w:rsidRPr="00E6757C" w:rsidRDefault="008E4A41" w:rsidP="008E4A41">
      <w:pPr>
        <w:rPr>
          <w:rFonts w:ascii="Times New Roman" w:hAnsi="Times New Roman" w:cs="Times New Roman"/>
        </w:rPr>
      </w:pPr>
    </w:p>
    <w:p w:rsidR="008E4A41" w:rsidRDefault="008E4A41" w:rsidP="008E4A41">
      <w:pPr>
        <w:rPr>
          <w:rFonts w:ascii="Times New Roman" w:hAnsi="Times New Roman" w:cs="Times New Roman"/>
        </w:rPr>
      </w:pPr>
    </w:p>
    <w:p w:rsidR="008E4A41" w:rsidRPr="00E6757C" w:rsidRDefault="008E4A41" w:rsidP="008E4A41">
      <w:pPr>
        <w:rPr>
          <w:rFonts w:ascii="Times New Roman" w:hAnsi="Times New Roman" w:cs="Times New Roman"/>
        </w:rPr>
      </w:pPr>
    </w:p>
    <w:p w:rsidR="008E4A41" w:rsidRPr="00E6757C" w:rsidRDefault="008E4A41" w:rsidP="008E4A41">
      <w:pPr>
        <w:rPr>
          <w:rFonts w:ascii="Times New Roman" w:hAnsi="Times New Roman" w:cs="Times New Roman"/>
        </w:rPr>
      </w:pPr>
    </w:p>
    <w:p w:rsidR="008E4A41" w:rsidRPr="00E6757C" w:rsidRDefault="008E4A41" w:rsidP="008E4A41">
      <w:pPr>
        <w:jc w:val="right"/>
        <w:rPr>
          <w:rFonts w:ascii="Times New Roman" w:hAnsi="Times New Roman" w:cs="Times New Roman"/>
        </w:rPr>
      </w:pPr>
      <w:r w:rsidRPr="00E6757C">
        <w:rPr>
          <w:rFonts w:ascii="Times New Roman" w:hAnsi="Times New Roman" w:cs="Times New Roman"/>
        </w:rPr>
        <w:t xml:space="preserve">Приложение </w:t>
      </w:r>
    </w:p>
    <w:p w:rsidR="008E4A41" w:rsidRPr="00E6757C" w:rsidRDefault="008E4A41" w:rsidP="008E4A41">
      <w:pPr>
        <w:jc w:val="right"/>
        <w:rPr>
          <w:rFonts w:ascii="Times New Roman" w:hAnsi="Times New Roman" w:cs="Times New Roman"/>
        </w:rPr>
      </w:pPr>
    </w:p>
    <w:p w:rsidR="008E4A41" w:rsidRPr="00E6757C" w:rsidRDefault="008E4A41" w:rsidP="008E4A41">
      <w:pPr>
        <w:pStyle w:val="a5"/>
        <w:jc w:val="center"/>
        <w:rPr>
          <w:rFonts w:ascii="Times New Roman" w:hAnsi="Times New Roman" w:cs="Times New Roman"/>
        </w:rPr>
      </w:pPr>
      <w:r w:rsidRPr="00E6757C">
        <w:rPr>
          <w:rFonts w:ascii="Times New Roman" w:hAnsi="Times New Roman" w:cs="Times New Roman"/>
        </w:rPr>
        <w:t>Сведения</w:t>
      </w:r>
    </w:p>
    <w:p w:rsidR="008E4A41" w:rsidRPr="00E6757C" w:rsidRDefault="008E4A41" w:rsidP="008E4A41">
      <w:pPr>
        <w:pStyle w:val="a5"/>
        <w:jc w:val="center"/>
        <w:rPr>
          <w:rFonts w:ascii="Times New Roman" w:hAnsi="Times New Roman" w:cs="Times New Roman"/>
        </w:rPr>
      </w:pPr>
      <w:r w:rsidRPr="00E6757C">
        <w:rPr>
          <w:rFonts w:ascii="Times New Roman" w:hAnsi="Times New Roman" w:cs="Times New Roman"/>
        </w:rPr>
        <w:t>о кадастровых номерах, вносимых в ГАР, в привязке к адресным объектам</w:t>
      </w:r>
    </w:p>
    <w:p w:rsidR="008E4A41" w:rsidRPr="00E6757C" w:rsidRDefault="008E4A41" w:rsidP="008E4A41">
      <w:pPr>
        <w:pStyle w:val="a5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E4A41" w:rsidRPr="00E6757C" w:rsidTr="00E9109C">
        <w:tc>
          <w:tcPr>
            <w:tcW w:w="3190" w:type="dxa"/>
          </w:tcPr>
          <w:p w:rsidR="008E4A41" w:rsidRPr="00E6757C" w:rsidRDefault="008E4A41" w:rsidP="00E9109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 xml:space="preserve">Адрес объекта </w:t>
            </w:r>
          </w:p>
        </w:tc>
        <w:tc>
          <w:tcPr>
            <w:tcW w:w="3190" w:type="dxa"/>
          </w:tcPr>
          <w:p w:rsidR="008E4A41" w:rsidRPr="00E6757C" w:rsidRDefault="008E4A41" w:rsidP="00E9109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Уникальный номер адреса  объекта адресации  в ГАР (уникальный идентификатор)</w:t>
            </w:r>
          </w:p>
        </w:tc>
        <w:tc>
          <w:tcPr>
            <w:tcW w:w="3191" w:type="dxa"/>
          </w:tcPr>
          <w:p w:rsidR="008E4A41" w:rsidRPr="00E6757C" w:rsidRDefault="008E4A41" w:rsidP="00E9109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Кадастровый номер адресного объекта</w:t>
            </w:r>
          </w:p>
        </w:tc>
      </w:tr>
      <w:tr w:rsidR="008E4A41" w:rsidRPr="00E6757C" w:rsidTr="00E9109C">
        <w:tc>
          <w:tcPr>
            <w:tcW w:w="3190" w:type="dxa"/>
          </w:tcPr>
          <w:p w:rsidR="008E4A41" w:rsidRPr="008B725B" w:rsidRDefault="008E4A41" w:rsidP="00E9109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 xml:space="preserve">Российская Федерация, Алтайский край, муниципальный район Троицкий, сельское поселение  Заводской сельсовет, село Заводское, </w:t>
            </w:r>
            <w:r>
              <w:rPr>
                <w:rFonts w:ascii="Times New Roman" w:hAnsi="Times New Roman" w:cs="Times New Roman"/>
              </w:rPr>
              <w:t>улица Сибирская, дом 16</w:t>
            </w:r>
          </w:p>
        </w:tc>
        <w:tc>
          <w:tcPr>
            <w:tcW w:w="3190" w:type="dxa"/>
          </w:tcPr>
          <w:p w:rsidR="008E4A41" w:rsidRPr="008E4A41" w:rsidRDefault="008E4A41" w:rsidP="008E4A4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4A41">
              <w:t xml:space="preserve">  </w:t>
            </w:r>
            <w:r w:rsidRPr="008E4A41">
              <w:rPr>
                <w:rFonts w:ascii="Times New Roman" w:hAnsi="Times New Roman" w:cs="Times New Roman"/>
              </w:rPr>
              <w:t xml:space="preserve"> </w:t>
            </w:r>
            <w:r w:rsidR="00850A4F">
              <w:rPr>
                <w:rFonts w:ascii="Arial" w:hAnsi="Arial" w:cs="Arial"/>
                <w:color w:val="000000"/>
                <w:sz w:val="21"/>
                <w:szCs w:val="21"/>
              </w:rPr>
              <w:t>e7734611-0481-45a1-a6c3-48e227b23da7</w:t>
            </w:r>
            <w:r w:rsidRPr="008E4A41">
              <w:t xml:space="preserve"> </w:t>
            </w:r>
            <w:r>
              <w:t xml:space="preserve"> </w:t>
            </w:r>
          </w:p>
        </w:tc>
        <w:tc>
          <w:tcPr>
            <w:tcW w:w="3191" w:type="dxa"/>
          </w:tcPr>
          <w:p w:rsidR="008E4A41" w:rsidRPr="00E6757C" w:rsidRDefault="008E4A41" w:rsidP="00E9109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22:51:010201:228</w:t>
            </w:r>
          </w:p>
        </w:tc>
      </w:tr>
      <w:tr w:rsidR="008E4A41" w:rsidRPr="00E6757C" w:rsidTr="00E9109C">
        <w:tc>
          <w:tcPr>
            <w:tcW w:w="3190" w:type="dxa"/>
          </w:tcPr>
          <w:p w:rsidR="008E4A41" w:rsidRPr="00E6757C" w:rsidRDefault="008E4A41" w:rsidP="00E9109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 xml:space="preserve">Российская Федерация, Алтайский край, муниципальный район Троицкий, сельское поселение  Заводской сельсовет, село Заводское, </w:t>
            </w:r>
            <w:r>
              <w:rPr>
                <w:rFonts w:ascii="Times New Roman" w:hAnsi="Times New Roman" w:cs="Times New Roman"/>
              </w:rPr>
              <w:t>улица 50 лет Октября, дом 23</w:t>
            </w:r>
          </w:p>
        </w:tc>
        <w:tc>
          <w:tcPr>
            <w:tcW w:w="3190" w:type="dxa"/>
          </w:tcPr>
          <w:p w:rsidR="008E4A41" w:rsidRPr="00850A4F" w:rsidRDefault="00850A4F" w:rsidP="008E4A41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0A4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1f9ccb10-3ec7-48c3-9f7c-f65645dde572</w:t>
            </w:r>
            <w:r w:rsidR="008E4A41" w:rsidRPr="00850A4F">
              <w:rPr>
                <w:lang w:val="en-US"/>
              </w:rPr>
              <w:t xml:space="preserve">  </w:t>
            </w:r>
            <w:r w:rsidR="008E4A41" w:rsidRPr="00850A4F">
              <w:rPr>
                <w:lang w:val="en-US"/>
              </w:rPr>
              <w:t xml:space="preserve"> </w:t>
            </w:r>
          </w:p>
        </w:tc>
        <w:tc>
          <w:tcPr>
            <w:tcW w:w="3191" w:type="dxa"/>
          </w:tcPr>
          <w:p w:rsidR="008E4A41" w:rsidRPr="00E6757C" w:rsidRDefault="008E4A41" w:rsidP="00E9109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22:51:010202:58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E4A41" w:rsidRPr="00E6757C" w:rsidTr="00E9109C">
        <w:tc>
          <w:tcPr>
            <w:tcW w:w="3190" w:type="dxa"/>
          </w:tcPr>
          <w:p w:rsidR="008E4A41" w:rsidRDefault="008E4A41" w:rsidP="00E9109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>
              <w:rPr>
                <w:rFonts w:ascii="Times New Roman" w:hAnsi="Times New Roman" w:cs="Times New Roman"/>
              </w:rPr>
              <w:t>, улица Спортивная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E4A41" w:rsidRPr="00E6757C" w:rsidRDefault="008E4A41" w:rsidP="00E9109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11</w:t>
            </w:r>
          </w:p>
        </w:tc>
        <w:tc>
          <w:tcPr>
            <w:tcW w:w="3190" w:type="dxa"/>
          </w:tcPr>
          <w:p w:rsidR="008E4A41" w:rsidRPr="00E6757C" w:rsidRDefault="008E4A41" w:rsidP="00E9109C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0A4F">
              <w:rPr>
                <w:lang w:val="en-US"/>
              </w:rPr>
              <w:t xml:space="preserve"> </w:t>
            </w:r>
            <w:r w:rsidRPr="00465180">
              <w:rPr>
                <w:lang w:val="en-US"/>
              </w:rPr>
              <w:t xml:space="preserve"> </w:t>
            </w:r>
            <w:r w:rsidR="00850A4F" w:rsidRPr="00850A4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bd813048-70a7-4adc-bfb9-4e9e67fc72cf</w:t>
            </w:r>
            <w:r w:rsidRPr="00465180">
              <w:rPr>
                <w:lang w:val="en-US"/>
              </w:rPr>
              <w:t xml:space="preserve">  </w:t>
            </w:r>
            <w:r w:rsidRPr="00432BCB">
              <w:rPr>
                <w:lang w:val="en-US"/>
              </w:rPr>
              <w:t xml:space="preserve">  </w:t>
            </w:r>
            <w:r w:rsidRPr="00432BC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191" w:type="dxa"/>
          </w:tcPr>
          <w:p w:rsidR="008E4A41" w:rsidRPr="00E6757C" w:rsidRDefault="008E4A41" w:rsidP="00E9109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22:51:010202:1903</w:t>
            </w:r>
          </w:p>
        </w:tc>
      </w:tr>
      <w:tr w:rsidR="008E4A41" w:rsidRPr="00E6757C" w:rsidTr="00E9109C">
        <w:tc>
          <w:tcPr>
            <w:tcW w:w="3190" w:type="dxa"/>
          </w:tcPr>
          <w:p w:rsidR="008E4A41" w:rsidRDefault="008E4A41" w:rsidP="00E9109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>
              <w:rPr>
                <w:rFonts w:ascii="Times New Roman" w:hAnsi="Times New Roman" w:cs="Times New Roman"/>
              </w:rPr>
              <w:t>, улица Армейская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E4A41" w:rsidRPr="00E6757C" w:rsidRDefault="008E4A41" w:rsidP="00E9109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8</w:t>
            </w:r>
          </w:p>
        </w:tc>
        <w:tc>
          <w:tcPr>
            <w:tcW w:w="3190" w:type="dxa"/>
          </w:tcPr>
          <w:p w:rsidR="008E4A41" w:rsidRDefault="008E4A41" w:rsidP="00E9109C">
            <w:pPr>
              <w:pStyle w:val="a5"/>
              <w:jc w:val="center"/>
            </w:pPr>
            <w:r>
              <w:t xml:space="preserve"> </w:t>
            </w:r>
            <w:r w:rsidR="00850A4F">
              <w:rPr>
                <w:rFonts w:ascii="Arial" w:hAnsi="Arial" w:cs="Arial"/>
                <w:color w:val="000000"/>
                <w:sz w:val="21"/>
                <w:szCs w:val="21"/>
              </w:rPr>
              <w:t>3537809f-005b-442a-a400-6bda9184c0b7</w:t>
            </w:r>
          </w:p>
        </w:tc>
        <w:tc>
          <w:tcPr>
            <w:tcW w:w="3191" w:type="dxa"/>
          </w:tcPr>
          <w:p w:rsidR="008E4A41" w:rsidRDefault="008E4A41" w:rsidP="00E9109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22:51:010202:1902</w:t>
            </w:r>
          </w:p>
        </w:tc>
      </w:tr>
      <w:tr w:rsidR="008E4A41" w:rsidRPr="00E6757C" w:rsidTr="00E9109C">
        <w:tc>
          <w:tcPr>
            <w:tcW w:w="3190" w:type="dxa"/>
          </w:tcPr>
          <w:p w:rsidR="008E4A41" w:rsidRDefault="008E4A41" w:rsidP="00E9109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>
              <w:rPr>
                <w:rFonts w:ascii="Times New Roman" w:hAnsi="Times New Roman" w:cs="Times New Roman"/>
              </w:rPr>
              <w:t>, улица Сибирская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E4A41" w:rsidRPr="00E6757C" w:rsidRDefault="00850A4F" w:rsidP="00E9109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владение</w:t>
            </w:r>
            <w:r w:rsidR="008E4A41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3190" w:type="dxa"/>
          </w:tcPr>
          <w:p w:rsidR="008E4A41" w:rsidRPr="00850A4F" w:rsidRDefault="008E4A41" w:rsidP="00E9109C">
            <w:pPr>
              <w:pStyle w:val="a5"/>
              <w:jc w:val="center"/>
              <w:rPr>
                <w:lang w:val="en-US"/>
              </w:rPr>
            </w:pPr>
            <w:r w:rsidRPr="00850A4F">
              <w:rPr>
                <w:lang w:val="en-US"/>
              </w:rPr>
              <w:t xml:space="preserve"> </w:t>
            </w:r>
            <w:r w:rsidR="00850A4F" w:rsidRPr="00850A4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bf989f6e-9b5c-4e21-b41e-d059b003defc</w:t>
            </w:r>
          </w:p>
        </w:tc>
        <w:tc>
          <w:tcPr>
            <w:tcW w:w="3191" w:type="dxa"/>
          </w:tcPr>
          <w:p w:rsidR="008E4A41" w:rsidRDefault="008E4A41" w:rsidP="00E9109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22:51:010201:213</w:t>
            </w:r>
          </w:p>
        </w:tc>
      </w:tr>
      <w:tr w:rsidR="008E4A41" w:rsidRPr="00E6757C" w:rsidTr="00E9109C">
        <w:tc>
          <w:tcPr>
            <w:tcW w:w="3190" w:type="dxa"/>
          </w:tcPr>
          <w:p w:rsidR="008E4A41" w:rsidRDefault="008E4A41" w:rsidP="008E4A4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>
              <w:rPr>
                <w:rFonts w:ascii="Times New Roman" w:hAnsi="Times New Roman" w:cs="Times New Roman"/>
              </w:rPr>
              <w:t>, ули</w:t>
            </w:r>
            <w:r>
              <w:rPr>
                <w:rFonts w:ascii="Times New Roman" w:hAnsi="Times New Roman" w:cs="Times New Roman"/>
              </w:rPr>
              <w:t>ца Гагарина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E4A41" w:rsidRPr="00E6757C" w:rsidRDefault="008E4A41" w:rsidP="008E4A4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55</w:t>
            </w:r>
          </w:p>
        </w:tc>
        <w:tc>
          <w:tcPr>
            <w:tcW w:w="3190" w:type="dxa"/>
          </w:tcPr>
          <w:p w:rsidR="008E4A41" w:rsidRPr="00850A4F" w:rsidRDefault="00850A4F" w:rsidP="00E9109C">
            <w:pPr>
              <w:pStyle w:val="a5"/>
              <w:jc w:val="center"/>
              <w:rPr>
                <w:lang w:val="en-US"/>
              </w:rPr>
            </w:pPr>
            <w:r w:rsidRPr="00850A4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fb4d7fa9-167c-40a6-bf7d-2c5de103f209</w:t>
            </w:r>
          </w:p>
        </w:tc>
        <w:tc>
          <w:tcPr>
            <w:tcW w:w="3191" w:type="dxa"/>
          </w:tcPr>
          <w:p w:rsidR="008E4A41" w:rsidRDefault="008E4A41" w:rsidP="00E9109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22:51:010202:605</w:t>
            </w:r>
          </w:p>
          <w:p w:rsidR="008E4A41" w:rsidRDefault="008E4A41" w:rsidP="00E9109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8E4A41" w:rsidRDefault="008E4A41" w:rsidP="00E9109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8E4A41" w:rsidRDefault="008E4A41" w:rsidP="00E9109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8E4A41" w:rsidRDefault="008E4A41" w:rsidP="00E9109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8E4A41" w:rsidRDefault="008E4A41" w:rsidP="00E9109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8E4A41" w:rsidRDefault="008E4A41" w:rsidP="00E9109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8E4A41" w:rsidRDefault="008E4A41" w:rsidP="00E9109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8E4A41" w:rsidRDefault="008E4A41" w:rsidP="00E9109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8E4A41" w:rsidRDefault="008E4A41" w:rsidP="00E9109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A41" w:rsidRPr="00E6757C" w:rsidTr="00E9109C">
        <w:tc>
          <w:tcPr>
            <w:tcW w:w="3190" w:type="dxa"/>
          </w:tcPr>
          <w:p w:rsidR="008E4A41" w:rsidRDefault="008E4A41" w:rsidP="008E4A4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lastRenderedPageBreak/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>
              <w:rPr>
                <w:rFonts w:ascii="Times New Roman" w:hAnsi="Times New Roman" w:cs="Times New Roman"/>
              </w:rPr>
              <w:t>, ули</w:t>
            </w:r>
            <w:r>
              <w:rPr>
                <w:rFonts w:ascii="Times New Roman" w:hAnsi="Times New Roman" w:cs="Times New Roman"/>
              </w:rPr>
              <w:t>ца Гагарина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E4A41" w:rsidRPr="00E6757C" w:rsidRDefault="008E4A41" w:rsidP="008E4A4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53</w:t>
            </w:r>
          </w:p>
        </w:tc>
        <w:tc>
          <w:tcPr>
            <w:tcW w:w="3190" w:type="dxa"/>
          </w:tcPr>
          <w:p w:rsidR="008E4A41" w:rsidRDefault="00850A4F" w:rsidP="00E9109C">
            <w:pPr>
              <w:pStyle w:val="a5"/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30d15dec-8afc-4092-8b4e-023950ac56d6</w:t>
            </w:r>
          </w:p>
        </w:tc>
        <w:tc>
          <w:tcPr>
            <w:tcW w:w="3191" w:type="dxa"/>
          </w:tcPr>
          <w:p w:rsidR="008E4A41" w:rsidRDefault="008E4A41" w:rsidP="00E9109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22:51:010202:569</w:t>
            </w:r>
          </w:p>
        </w:tc>
      </w:tr>
      <w:tr w:rsidR="008E4A41" w:rsidRPr="00E6757C" w:rsidTr="00E9109C">
        <w:tc>
          <w:tcPr>
            <w:tcW w:w="3190" w:type="dxa"/>
          </w:tcPr>
          <w:p w:rsidR="008E4A41" w:rsidRDefault="008E4A41" w:rsidP="008E4A4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>
              <w:rPr>
                <w:rFonts w:ascii="Times New Roman" w:hAnsi="Times New Roman" w:cs="Times New Roman"/>
              </w:rPr>
              <w:t>, ули</w:t>
            </w:r>
            <w:r>
              <w:rPr>
                <w:rFonts w:ascii="Times New Roman" w:hAnsi="Times New Roman" w:cs="Times New Roman"/>
              </w:rPr>
              <w:t>ца 50 лет Октября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E4A41" w:rsidRPr="00E6757C" w:rsidRDefault="008E4A41" w:rsidP="008E4A4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4</w:t>
            </w:r>
          </w:p>
        </w:tc>
        <w:tc>
          <w:tcPr>
            <w:tcW w:w="3190" w:type="dxa"/>
          </w:tcPr>
          <w:p w:rsidR="008E4A41" w:rsidRDefault="00850A4F" w:rsidP="00E9109C">
            <w:pPr>
              <w:pStyle w:val="a5"/>
              <w:jc w:val="center"/>
            </w:pPr>
            <w: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a7979a10-7142-4785-8003-78f38b1bfb93</w:t>
            </w:r>
          </w:p>
        </w:tc>
        <w:tc>
          <w:tcPr>
            <w:tcW w:w="3191" w:type="dxa"/>
          </w:tcPr>
          <w:p w:rsidR="008E4A41" w:rsidRDefault="008E4A41" w:rsidP="00E9109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22:51:010202:611</w:t>
            </w:r>
          </w:p>
        </w:tc>
      </w:tr>
      <w:tr w:rsidR="008E4A41" w:rsidRPr="00E6757C" w:rsidTr="00E9109C">
        <w:tc>
          <w:tcPr>
            <w:tcW w:w="3190" w:type="dxa"/>
          </w:tcPr>
          <w:p w:rsidR="008E4A41" w:rsidRDefault="008E4A41" w:rsidP="008E4A4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>
              <w:rPr>
                <w:rFonts w:ascii="Times New Roman" w:hAnsi="Times New Roman" w:cs="Times New Roman"/>
              </w:rPr>
              <w:t>, ули</w:t>
            </w:r>
            <w:r>
              <w:rPr>
                <w:rFonts w:ascii="Times New Roman" w:hAnsi="Times New Roman" w:cs="Times New Roman"/>
              </w:rPr>
              <w:t>ца Мира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E4A41" w:rsidRPr="00E6757C" w:rsidRDefault="008E4A41" w:rsidP="008E4A4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3</w:t>
            </w:r>
          </w:p>
        </w:tc>
        <w:tc>
          <w:tcPr>
            <w:tcW w:w="3190" w:type="dxa"/>
          </w:tcPr>
          <w:p w:rsidR="008E4A41" w:rsidRDefault="00850A4F" w:rsidP="00E9109C">
            <w:pPr>
              <w:pStyle w:val="a5"/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b0139718-1f28-4095-abc9-dd5585c991cb</w:t>
            </w:r>
          </w:p>
        </w:tc>
        <w:tc>
          <w:tcPr>
            <w:tcW w:w="3191" w:type="dxa"/>
          </w:tcPr>
          <w:p w:rsidR="008E4A41" w:rsidRDefault="008E4A41" w:rsidP="00E9109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22:51:010202:581</w:t>
            </w:r>
          </w:p>
        </w:tc>
      </w:tr>
      <w:tr w:rsidR="008E4A41" w:rsidRPr="00E6757C" w:rsidTr="00E9109C">
        <w:tc>
          <w:tcPr>
            <w:tcW w:w="3190" w:type="dxa"/>
          </w:tcPr>
          <w:p w:rsidR="008E4A41" w:rsidRDefault="008E4A41" w:rsidP="008E4A4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>
              <w:rPr>
                <w:rFonts w:ascii="Times New Roman" w:hAnsi="Times New Roman" w:cs="Times New Roman"/>
              </w:rPr>
              <w:t>, ули</w:t>
            </w:r>
            <w:r>
              <w:rPr>
                <w:rFonts w:ascii="Times New Roman" w:hAnsi="Times New Roman" w:cs="Times New Roman"/>
              </w:rPr>
              <w:t>ца 50 лет Октября,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E4A41" w:rsidRPr="00E6757C" w:rsidRDefault="008E4A41" w:rsidP="008E4A4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8</w:t>
            </w:r>
          </w:p>
        </w:tc>
        <w:tc>
          <w:tcPr>
            <w:tcW w:w="3190" w:type="dxa"/>
          </w:tcPr>
          <w:p w:rsidR="008E4A41" w:rsidRDefault="00850A4F" w:rsidP="00E9109C">
            <w:pPr>
              <w:pStyle w:val="a5"/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a95a3e7e-b26a-4670-b2d3-e914d6e039c4</w:t>
            </w:r>
          </w:p>
        </w:tc>
        <w:tc>
          <w:tcPr>
            <w:tcW w:w="3191" w:type="dxa"/>
          </w:tcPr>
          <w:p w:rsidR="008E4A41" w:rsidRDefault="008E4A41" w:rsidP="00E9109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22:51:010202:1901</w:t>
            </w:r>
          </w:p>
        </w:tc>
      </w:tr>
      <w:tr w:rsidR="008E4A41" w:rsidRPr="00E6757C" w:rsidTr="00E9109C">
        <w:tc>
          <w:tcPr>
            <w:tcW w:w="3190" w:type="dxa"/>
          </w:tcPr>
          <w:p w:rsidR="008E4A41" w:rsidRDefault="008E4A41" w:rsidP="008E4A4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>
              <w:rPr>
                <w:rFonts w:ascii="Times New Roman" w:hAnsi="Times New Roman" w:cs="Times New Roman"/>
              </w:rPr>
              <w:t xml:space="preserve">, улица Сибирская, </w:t>
            </w:r>
          </w:p>
          <w:p w:rsidR="008E4A41" w:rsidRPr="00E6757C" w:rsidRDefault="00A3608A" w:rsidP="008E4A4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владение 4 помещение 4/1</w:t>
            </w:r>
          </w:p>
        </w:tc>
        <w:tc>
          <w:tcPr>
            <w:tcW w:w="3190" w:type="dxa"/>
          </w:tcPr>
          <w:p w:rsidR="008E4A41" w:rsidRDefault="00850A4F" w:rsidP="00E9109C">
            <w:pPr>
              <w:pStyle w:val="a5"/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10a68b71-d43c-445e-be64-6e74416579d7</w:t>
            </w:r>
          </w:p>
        </w:tc>
        <w:tc>
          <w:tcPr>
            <w:tcW w:w="3191" w:type="dxa"/>
          </w:tcPr>
          <w:p w:rsidR="008E4A41" w:rsidRDefault="008E4A41" w:rsidP="00E9109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22:51:010202:1581</w:t>
            </w:r>
          </w:p>
        </w:tc>
      </w:tr>
      <w:tr w:rsidR="008E4A41" w:rsidRPr="00E6757C" w:rsidTr="00E9109C">
        <w:tc>
          <w:tcPr>
            <w:tcW w:w="3190" w:type="dxa"/>
          </w:tcPr>
          <w:p w:rsidR="008E4A41" w:rsidRDefault="008E4A41" w:rsidP="008E4A4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>
              <w:rPr>
                <w:rFonts w:ascii="Times New Roman" w:hAnsi="Times New Roman" w:cs="Times New Roman"/>
              </w:rPr>
              <w:t>, ули</w:t>
            </w:r>
            <w:r>
              <w:rPr>
                <w:rFonts w:ascii="Times New Roman" w:hAnsi="Times New Roman" w:cs="Times New Roman"/>
              </w:rPr>
              <w:t>ца Гагарина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E4A41" w:rsidRPr="00E6757C" w:rsidRDefault="008E4A41" w:rsidP="008E4A4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44</w:t>
            </w:r>
          </w:p>
        </w:tc>
        <w:tc>
          <w:tcPr>
            <w:tcW w:w="3190" w:type="dxa"/>
          </w:tcPr>
          <w:p w:rsidR="008E4A41" w:rsidRDefault="00A3608A" w:rsidP="00E9109C">
            <w:pPr>
              <w:pStyle w:val="a5"/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d703656e-eefc-4940-9cc4-8e2e73ad64d0</w:t>
            </w:r>
          </w:p>
        </w:tc>
        <w:tc>
          <w:tcPr>
            <w:tcW w:w="3191" w:type="dxa"/>
          </w:tcPr>
          <w:p w:rsidR="008E4A41" w:rsidRDefault="008E4A41" w:rsidP="00E9109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22:51:010202:601</w:t>
            </w:r>
          </w:p>
        </w:tc>
      </w:tr>
      <w:tr w:rsidR="008E4A41" w:rsidRPr="00E6757C" w:rsidTr="00E9109C">
        <w:tc>
          <w:tcPr>
            <w:tcW w:w="3190" w:type="dxa"/>
          </w:tcPr>
          <w:p w:rsidR="008E4A41" w:rsidRDefault="008E4A41" w:rsidP="008E4A4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>
              <w:rPr>
                <w:rFonts w:ascii="Times New Roman" w:hAnsi="Times New Roman" w:cs="Times New Roman"/>
              </w:rPr>
              <w:t>, ули</w:t>
            </w:r>
            <w:r>
              <w:rPr>
                <w:rFonts w:ascii="Times New Roman" w:hAnsi="Times New Roman" w:cs="Times New Roman"/>
              </w:rPr>
              <w:t>ца Гагарина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E4A41" w:rsidRPr="00E6757C" w:rsidRDefault="008E4A41" w:rsidP="008E4A4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71</w:t>
            </w:r>
          </w:p>
        </w:tc>
        <w:tc>
          <w:tcPr>
            <w:tcW w:w="3190" w:type="dxa"/>
          </w:tcPr>
          <w:p w:rsidR="008E4A41" w:rsidRPr="00A3608A" w:rsidRDefault="00A3608A" w:rsidP="00E9109C">
            <w:pPr>
              <w:pStyle w:val="a5"/>
              <w:jc w:val="center"/>
            </w:pPr>
            <w:r w:rsidRPr="00A3608A">
              <w:rPr>
                <w:lang w:val="en-US"/>
              </w:rPr>
              <w:br/>
            </w:r>
            <w:r w:rsidRPr="00A3608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58c122a3-9ebd-494c-bc88-8dfd2edd140b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                            </w:t>
            </w:r>
            <w:bookmarkStart w:id="0" w:name="_GoBack"/>
            <w:bookmarkEnd w:id="0"/>
          </w:p>
        </w:tc>
        <w:tc>
          <w:tcPr>
            <w:tcW w:w="3191" w:type="dxa"/>
          </w:tcPr>
          <w:p w:rsidR="008E4A41" w:rsidRDefault="008E4A41" w:rsidP="00E9109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22:51:010202:584</w:t>
            </w:r>
          </w:p>
        </w:tc>
      </w:tr>
    </w:tbl>
    <w:p w:rsidR="008E4A41" w:rsidRPr="00961318" w:rsidRDefault="008E4A41" w:rsidP="008E4A41">
      <w:pPr>
        <w:pStyle w:val="a5"/>
        <w:jc w:val="center"/>
        <w:rPr>
          <w:rFonts w:ascii="Times New Roman" w:hAnsi="Times New Roman" w:cs="Times New Roman"/>
        </w:rPr>
      </w:pPr>
    </w:p>
    <w:p w:rsidR="008E4A41" w:rsidRDefault="008E4A41" w:rsidP="008E4A41"/>
    <w:p w:rsidR="008E4A41" w:rsidRDefault="008E4A41" w:rsidP="008E4A41"/>
    <w:p w:rsidR="008E4A41" w:rsidRDefault="008E4A41" w:rsidP="008E4A41"/>
    <w:sectPr w:rsidR="008E4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62218"/>
    <w:multiLevelType w:val="hybridMultilevel"/>
    <w:tmpl w:val="17AA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41"/>
    <w:rsid w:val="00752170"/>
    <w:rsid w:val="00850A4F"/>
    <w:rsid w:val="008E4A41"/>
    <w:rsid w:val="00A3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A41"/>
    <w:pPr>
      <w:ind w:left="720"/>
      <w:contextualSpacing/>
    </w:pPr>
  </w:style>
  <w:style w:type="paragraph" w:styleId="a5">
    <w:name w:val="No Spacing"/>
    <w:uiPriority w:val="1"/>
    <w:qFormat/>
    <w:rsid w:val="008E4A4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E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A41"/>
    <w:pPr>
      <w:ind w:left="720"/>
      <w:contextualSpacing/>
    </w:pPr>
  </w:style>
  <w:style w:type="paragraph" w:styleId="a5">
    <w:name w:val="No Spacing"/>
    <w:uiPriority w:val="1"/>
    <w:qFormat/>
    <w:rsid w:val="008E4A4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E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DBC45-0357-461B-8269-8A5756CF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2023-04-13T01:44:00Z</cp:lastPrinted>
  <dcterms:created xsi:type="dcterms:W3CDTF">2023-04-13T01:20:00Z</dcterms:created>
  <dcterms:modified xsi:type="dcterms:W3CDTF">2023-04-13T01:45:00Z</dcterms:modified>
</cp:coreProperties>
</file>