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ЗАВОДСКОГО СЕЛЬСОВЕТА</w:t>
      </w:r>
    </w:p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19</w:t>
      </w:r>
    </w:p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</w:p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681A26" w:rsidRPr="00300E2F" w:rsidRDefault="00681A26" w:rsidP="00681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A26" w:rsidRPr="00300E2F" w:rsidRDefault="00681A26" w:rsidP="00681A2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О постановке на учет граждан, испытывающих потребность в древесине для собственных нужд</w:t>
      </w:r>
    </w:p>
    <w:p w:rsidR="00681A26" w:rsidRPr="00300E2F" w:rsidRDefault="00681A26" w:rsidP="0068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A26" w:rsidRPr="00300E2F" w:rsidRDefault="00681A26" w:rsidP="00681A2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</w:t>
      </w:r>
      <w:r>
        <w:rPr>
          <w:rFonts w:ascii="Times New Roman" w:hAnsi="Times New Roman" w:cs="Times New Roman"/>
          <w:sz w:val="24"/>
          <w:szCs w:val="24"/>
        </w:rPr>
        <w:t>вления Полякова Александра Михайловича</w:t>
      </w:r>
      <w:r w:rsidRPr="00300E2F">
        <w:rPr>
          <w:rFonts w:ascii="Times New Roman" w:hAnsi="Times New Roman" w:cs="Times New Roman"/>
          <w:sz w:val="24"/>
          <w:szCs w:val="24"/>
        </w:rPr>
        <w:t xml:space="preserve">, зарегистрированного  по адресу: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 xml:space="preserve">Алтайский край, Троицкий район,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>с. За</w:t>
      </w:r>
      <w:r>
        <w:rPr>
          <w:rFonts w:ascii="Times New Roman" w:hAnsi="Times New Roman" w:cs="Times New Roman"/>
          <w:sz w:val="24"/>
          <w:szCs w:val="24"/>
        </w:rPr>
        <w:t>водское, ул. Сосновая д.14 кв.1</w:t>
      </w:r>
      <w:r w:rsidRPr="00300E2F">
        <w:rPr>
          <w:rFonts w:ascii="Times New Roman" w:hAnsi="Times New Roman" w:cs="Times New Roman"/>
          <w:sz w:val="24"/>
          <w:szCs w:val="24"/>
        </w:rPr>
        <w:t>,    в соответствии с Законом Алтайского края от 10.09.2007 №87-ЗС «О регулировании отдельных лесных отношений на территории Алтайского края», рассмотрев протокол заседания комиссии по постановке на учет граждан, испытывающих потребность в древ</w:t>
      </w:r>
      <w:r>
        <w:rPr>
          <w:rFonts w:ascii="Times New Roman" w:hAnsi="Times New Roman" w:cs="Times New Roman"/>
          <w:sz w:val="24"/>
          <w:szCs w:val="24"/>
        </w:rPr>
        <w:t>есине для собственных нужд от 28.05.2024 года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81A26" w:rsidRPr="00300E2F" w:rsidRDefault="00681A26" w:rsidP="00681A26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A26" w:rsidRPr="00300E2F" w:rsidRDefault="00681A26" w:rsidP="00681A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300E2F">
        <w:rPr>
          <w:rFonts w:ascii="Times New Roman" w:hAnsi="Times New Roman" w:cs="Times New Roman"/>
          <w:b/>
          <w:sz w:val="24"/>
          <w:szCs w:val="24"/>
        </w:rPr>
        <w:t>:</w:t>
      </w:r>
    </w:p>
    <w:p w:rsidR="00681A26" w:rsidRPr="00300E2F" w:rsidRDefault="00681A26" w:rsidP="0068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1.Пост</w:t>
      </w:r>
      <w:r>
        <w:rPr>
          <w:rFonts w:ascii="Times New Roman" w:hAnsi="Times New Roman" w:cs="Times New Roman"/>
          <w:sz w:val="24"/>
          <w:szCs w:val="24"/>
        </w:rPr>
        <w:t xml:space="preserve">авить  Полякова Александра Михайловича </w:t>
      </w:r>
      <w:r w:rsidRPr="00300E2F">
        <w:rPr>
          <w:rFonts w:ascii="Times New Roman" w:hAnsi="Times New Roman" w:cs="Times New Roman"/>
          <w:sz w:val="24"/>
          <w:szCs w:val="24"/>
        </w:rPr>
        <w:t>на учет в качестве испытывающего потребность в древесине для собственных нужд в объеме 8 (восемь) метров кубических.</w:t>
      </w:r>
    </w:p>
    <w:p w:rsidR="00681A26" w:rsidRPr="00300E2F" w:rsidRDefault="00681A26" w:rsidP="0068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2. Вкл</w:t>
      </w:r>
      <w:r>
        <w:rPr>
          <w:rFonts w:ascii="Times New Roman" w:hAnsi="Times New Roman" w:cs="Times New Roman"/>
          <w:sz w:val="24"/>
          <w:szCs w:val="24"/>
        </w:rPr>
        <w:t xml:space="preserve">ючить  Полякова Александра Михайловича </w:t>
      </w:r>
      <w:bookmarkStart w:id="0" w:name="_GoBack"/>
      <w:bookmarkEnd w:id="0"/>
      <w:r w:rsidRPr="00300E2F">
        <w:rPr>
          <w:rFonts w:ascii="Times New Roman" w:hAnsi="Times New Roman" w:cs="Times New Roman"/>
          <w:sz w:val="24"/>
          <w:szCs w:val="24"/>
        </w:rPr>
        <w:t xml:space="preserve"> в список граждан, испытывающих потребность в древесине для собственных нужд.</w:t>
      </w:r>
    </w:p>
    <w:p w:rsidR="00681A26" w:rsidRPr="00300E2F" w:rsidRDefault="00681A26" w:rsidP="0068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E2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81A26" w:rsidRPr="00300E2F" w:rsidRDefault="00681A26" w:rsidP="0068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A26" w:rsidRPr="00300E2F" w:rsidRDefault="00681A26" w:rsidP="0068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A26" w:rsidRPr="00300E2F" w:rsidRDefault="00681A26" w:rsidP="00681A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А.В. Мануйлов</w:t>
      </w:r>
    </w:p>
    <w:p w:rsidR="00681A26" w:rsidRPr="00300E2F" w:rsidRDefault="00681A26" w:rsidP="00681A26">
      <w:pPr>
        <w:rPr>
          <w:rFonts w:ascii="Times New Roman" w:hAnsi="Times New Roman" w:cs="Times New Roman"/>
          <w:sz w:val="24"/>
          <w:szCs w:val="24"/>
        </w:rPr>
      </w:pPr>
    </w:p>
    <w:p w:rsidR="00681A26" w:rsidRDefault="00681A26" w:rsidP="00681A26"/>
    <w:p w:rsidR="0022702C" w:rsidRDefault="0022702C"/>
    <w:sectPr w:rsidR="0022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6"/>
    <w:rsid w:val="0022702C"/>
    <w:rsid w:val="0068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2024-05-27T04:45:00Z</cp:lastPrinted>
  <dcterms:created xsi:type="dcterms:W3CDTF">2024-05-27T04:43:00Z</dcterms:created>
  <dcterms:modified xsi:type="dcterms:W3CDTF">2024-05-27T04:46:00Z</dcterms:modified>
</cp:coreProperties>
</file>