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1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ЗАВОДСКОГО СЕЛЬСОВЕТА</w:t>
      </w:r>
      <w:r w:rsidRPr="002E1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ТРОИЦКОГО РАЙОНА АЛТАЙСКОГО КРАЯ</w:t>
      </w:r>
    </w:p>
    <w:p w:rsidR="002E1213" w:rsidRPr="002E1213" w:rsidRDefault="002E1213" w:rsidP="002E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1213" w:rsidRPr="002E1213" w:rsidRDefault="002E1213" w:rsidP="002E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1213" w:rsidRPr="002E1213" w:rsidRDefault="002E1213" w:rsidP="002E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1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2E1213" w:rsidRPr="002E1213" w:rsidRDefault="002E1213" w:rsidP="002E1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1213" w:rsidRPr="002E1213" w:rsidRDefault="002E1213" w:rsidP="002E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 51</w:t>
      </w:r>
      <w:r w:rsidRPr="002E1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E1213" w:rsidRPr="002E1213" w:rsidRDefault="002E1213" w:rsidP="002E1213">
      <w:pPr>
        <w:tabs>
          <w:tab w:val="left" w:pos="4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11.11.2024</w:t>
      </w:r>
    </w:p>
    <w:p w:rsidR="002E1213" w:rsidRPr="002E1213" w:rsidRDefault="002E1213" w:rsidP="002E1213">
      <w:pPr>
        <w:tabs>
          <w:tab w:val="left" w:pos="43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Заводское</w:t>
      </w:r>
    </w:p>
    <w:p w:rsidR="002E1213" w:rsidRPr="002E1213" w:rsidRDefault="002E1213" w:rsidP="002E1213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213" w:rsidRPr="002E1213" w:rsidRDefault="002E1213" w:rsidP="002E1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прогнозе </w:t>
      </w:r>
      <w:proofErr w:type="gramStart"/>
      <w:r w:rsidRPr="002E12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</w:t>
      </w:r>
      <w:proofErr w:type="gramEnd"/>
    </w:p>
    <w:p w:rsidR="002E1213" w:rsidRPr="002E1213" w:rsidRDefault="002E1213" w:rsidP="002E1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муниципального образования</w:t>
      </w:r>
    </w:p>
    <w:p w:rsidR="002E1213" w:rsidRDefault="002E1213" w:rsidP="002E1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Заводской сельсовет</w:t>
      </w:r>
    </w:p>
    <w:p w:rsidR="002E1213" w:rsidRDefault="002E1213" w:rsidP="002E1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Троицкого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края  </w:t>
      </w:r>
    </w:p>
    <w:p w:rsidR="002E1213" w:rsidRPr="002E1213" w:rsidRDefault="002E1213" w:rsidP="002E1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2025-2027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2E1213" w:rsidRPr="002E1213" w:rsidRDefault="002E1213" w:rsidP="002E1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213" w:rsidRPr="002E1213" w:rsidRDefault="002E1213" w:rsidP="002E1213">
      <w:pPr>
        <w:suppressAutoHyphens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Бюджетным кодексом Российской Федерации,</w:t>
      </w:r>
      <w:r w:rsidRPr="002E1213">
        <w:rPr>
          <w:rFonts w:ascii="Times New Roman" w:eastAsia="Calibri" w:hAnsi="Times New Roman" w:cs="Times New Roman"/>
          <w:sz w:val="24"/>
          <w:szCs w:val="24"/>
        </w:rPr>
        <w:t xml:space="preserve"> решением  Заводского  сельского Совета  депутатов  от 27.09.2017 № 204 «Об утверждении Положения о бюджетном устройстве, бюджетном процессе и финансовом контроле в  муниципальном образовании Заводской сельсовет Троицкого района Алтайского кр</w:t>
      </w:r>
      <w:r>
        <w:rPr>
          <w:rFonts w:ascii="Times New Roman" w:eastAsia="Calibri" w:hAnsi="Times New Roman" w:cs="Times New Roman"/>
          <w:sz w:val="24"/>
          <w:szCs w:val="24"/>
        </w:rPr>
        <w:t>ая» (в редакции изменений от  02.11.2024 № 24</w:t>
      </w:r>
      <w:r w:rsidRPr="002E121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E1213" w:rsidRPr="002E1213" w:rsidRDefault="002E1213" w:rsidP="002E1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E1213" w:rsidRPr="002E1213" w:rsidRDefault="002E1213" w:rsidP="002E1213">
      <w:pPr>
        <w:suppressAutoHyphens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ПОСТАНОВЛЯЮ:</w:t>
      </w:r>
    </w:p>
    <w:p w:rsidR="002E1213" w:rsidRPr="002E1213" w:rsidRDefault="002E1213" w:rsidP="002E1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1.Утвердить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 социально-экономического развития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Заводской сельсовет Троицкого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 на 2025-2027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согласно приложению.</w:t>
      </w:r>
    </w:p>
    <w:p w:rsidR="002E1213" w:rsidRPr="002E1213" w:rsidRDefault="002E1213" w:rsidP="002E1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утратившим силу постановление № 65 от 30.10.2023 «О прогнозе  социально-экономического развития муниципального образования  Заводской сельсовет Троицкого района Алтайского края на 2024-2026годы» </w:t>
      </w:r>
    </w:p>
    <w:p w:rsidR="002E1213" w:rsidRPr="002E1213" w:rsidRDefault="002E1213" w:rsidP="002E1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</w:t>
      </w:r>
      <w:proofErr w:type="gramEnd"/>
      <w:r w:rsidRPr="002E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 </w:t>
      </w:r>
    </w:p>
    <w:p w:rsidR="002E1213" w:rsidRPr="002E1213" w:rsidRDefault="002E1213" w:rsidP="002E1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213" w:rsidRPr="002E1213" w:rsidRDefault="002E1213" w:rsidP="002E1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213" w:rsidRPr="002E1213" w:rsidRDefault="002E1213" w:rsidP="002E1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213" w:rsidRPr="002E1213" w:rsidRDefault="002E1213" w:rsidP="002E1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Заводского сельсовета                                       А.В. Мануйлов</w:t>
      </w:r>
    </w:p>
    <w:p w:rsidR="002E1213" w:rsidRPr="002E1213" w:rsidRDefault="002E1213" w:rsidP="002E1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2E1213" w:rsidRPr="002E1213" w:rsidRDefault="002E1213" w:rsidP="002E1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E1213" w:rsidRPr="002E1213" w:rsidRDefault="002E1213" w:rsidP="002E1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Default="002E1213" w:rsidP="002E12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Default="002E1213" w:rsidP="002E12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Приложение </w:t>
      </w: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к постановлению Администрации</w:t>
      </w: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Заводского сельсовета</w:t>
      </w: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от 11.11.2024 № 51</w:t>
      </w: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Прогноз </w:t>
      </w:r>
      <w:proofErr w:type="gramStart"/>
      <w:r w:rsidRPr="002E1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социально-экономического</w:t>
      </w:r>
      <w:proofErr w:type="gramEnd"/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развития  муниципального образования Заводской сельсовет Троицкого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района Алтайского края  на 2025-2027</w:t>
      </w:r>
      <w:r w:rsidRPr="002E1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годы</w:t>
      </w: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2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411"/>
      </w:tblGrid>
      <w:tr w:rsidR="002E1213" w:rsidRPr="002E1213" w:rsidTr="00E8563F">
        <w:trPr>
          <w:trHeight w:val="4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13" w:rsidRPr="002E1213" w:rsidRDefault="002E1213" w:rsidP="002E1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    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3" w:rsidRPr="002E1213" w:rsidRDefault="002E1213" w:rsidP="002E12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Прогноз социально- экономического развития  муниципального образования Заводской  сельсовет  Троицкого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Алтайского края на  2025-2027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 </w:t>
            </w:r>
          </w:p>
        </w:tc>
      </w:tr>
      <w:tr w:rsidR="002E1213" w:rsidRPr="002E1213" w:rsidTr="00E8563F">
        <w:trPr>
          <w:trHeight w:val="4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13" w:rsidRPr="002E1213" w:rsidRDefault="002E1213" w:rsidP="002E1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Разработчик     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        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3" w:rsidRPr="002E1213" w:rsidRDefault="002E1213" w:rsidP="002E12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 Заводского  сельсовета  Троицкого  района Алтайского края </w:t>
            </w:r>
          </w:p>
        </w:tc>
      </w:tr>
      <w:tr w:rsidR="002E1213" w:rsidRPr="002E1213" w:rsidTr="00E8563F">
        <w:trPr>
          <w:trHeight w:val="21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13" w:rsidRPr="002E1213" w:rsidRDefault="002E1213" w:rsidP="002E1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     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3" w:rsidRPr="002E1213" w:rsidRDefault="002E1213" w:rsidP="002E1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цели Прогноза:               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- достижение высокого уровня качества и стандартов жизни населения   Заводского сельсовета   на основе создания динамично развивающейся, сбалансированной и конкурентоспособной экономики</w:t>
            </w:r>
            <w:proofErr w:type="gramStart"/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,</w:t>
            </w:r>
            <w:proofErr w:type="gramEnd"/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обеспечивающей  занятость и высокий уровень доходов населения;</w:t>
            </w:r>
          </w:p>
          <w:p w:rsidR="002E1213" w:rsidRPr="002E1213" w:rsidRDefault="002E1213" w:rsidP="002E12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создание условий для развития реального сектора экономики и увеличения доходной части бюджета поселения.</w:t>
            </w:r>
          </w:p>
        </w:tc>
      </w:tr>
      <w:tr w:rsidR="002E1213" w:rsidRPr="002E1213" w:rsidTr="00E8563F">
        <w:trPr>
          <w:trHeight w:val="1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13" w:rsidRPr="002E1213" w:rsidRDefault="002E1213" w:rsidP="002E1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задачи 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         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3" w:rsidRPr="002E1213" w:rsidRDefault="002E1213" w:rsidP="002E1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рамках решения социально-экономических проблем населения поселения:</w:t>
            </w:r>
          </w:p>
          <w:p w:rsidR="002E1213" w:rsidRPr="002E1213" w:rsidRDefault="002E1213" w:rsidP="002E1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обеспечение роста реальных денежных доходов населения, погашение задолженности по выплате заработной    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платы, снижение уровня бедности;       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- повышение уровня занятости населения, создание новых рабочих мест, снижение напряженности на рынке труда;          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- создание необходимых условий для снижения смертности, повышения  рождаемости;                     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- повышение уровня медицинского обслуживания населения, развитие материально-технической базы           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здравоохранения;                       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- повышение уровня комфорта и безопасности жизнедеятельности за счет обеспечения устойчивости и надежности работы жилищно-коммунального хозяйства; </w:t>
            </w:r>
          </w:p>
          <w:p w:rsidR="002E1213" w:rsidRPr="002E1213" w:rsidRDefault="002E1213" w:rsidP="002E1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проведение экологических мероприятий.      </w:t>
            </w:r>
          </w:p>
          <w:p w:rsidR="002E1213" w:rsidRPr="002E1213" w:rsidRDefault="002E1213" w:rsidP="002E1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рамках достижения цели по созданию   базы для  обеспечения устойчивого роста экономики поселения предлагается: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- повышение инвестиционной привлекательности поселения;                                 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- создание благоприятного предпринимательского климата на территории поселения;                                 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- увеличение наполняемости бюджета муниципального образования за счет реализации программных мероприятий;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- обеспечение бесперебойной работы жилищн</w:t>
            </w:r>
            <w:proofErr w:type="gramStart"/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коммунального хозяйства на основе  ресурсосбережения;                      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- повышение уровня жизни населения;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- обеспечение устойчивого функционирования сети учреждений социальной сферы; </w:t>
            </w:r>
          </w:p>
          <w:p w:rsidR="002E1213" w:rsidRPr="002E1213" w:rsidRDefault="002E1213" w:rsidP="002E1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</w:p>
          <w:p w:rsidR="002E1213" w:rsidRPr="002E1213" w:rsidRDefault="002E1213" w:rsidP="002E1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</w:t>
            </w:r>
          </w:p>
        </w:tc>
      </w:tr>
      <w:tr w:rsidR="002E1213" w:rsidRPr="002E1213" w:rsidTr="00E8563F">
        <w:trPr>
          <w:trHeight w:val="3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13" w:rsidRPr="002E1213" w:rsidRDefault="002E1213" w:rsidP="002E1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Сроки реализации       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3" w:rsidRPr="002E1213" w:rsidRDefault="002E1213" w:rsidP="002E1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2025-2027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2E1213" w:rsidRPr="002E1213" w:rsidTr="00E8563F">
        <w:trPr>
          <w:trHeight w:val="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13" w:rsidRPr="002E1213" w:rsidRDefault="002E1213" w:rsidP="002E1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       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мероприятия                 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3" w:rsidRPr="002E1213" w:rsidRDefault="002E1213" w:rsidP="002E1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строительном комплексе сельсовета:         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- ремонт и установка новых автобусных остановок;</w:t>
            </w:r>
          </w:p>
          <w:p w:rsidR="002E1213" w:rsidRPr="002E1213" w:rsidRDefault="002E1213" w:rsidP="002E1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-реконструкция здания мастерской под здание  СДК </w:t>
            </w:r>
          </w:p>
          <w:p w:rsidR="002E1213" w:rsidRPr="002E1213" w:rsidRDefault="002E1213" w:rsidP="002E1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жилищно-коммунальном хозяйстве поселения:</w:t>
            </w:r>
          </w:p>
          <w:p w:rsidR="002E1213" w:rsidRPr="002E1213" w:rsidRDefault="002E1213" w:rsidP="002E1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адресная защита малоимущих слоев населения, внедрение новых механизмов устойчивости систем инженерного  обеспечения;         </w:t>
            </w:r>
          </w:p>
          <w:p w:rsidR="002E1213" w:rsidRPr="002E1213" w:rsidRDefault="002E1213" w:rsidP="002E1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развитии малого предпринимательства: 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- усиление роли муниципальной поддержки малого предпринимательства;             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В использовании муниципального имущества и земли:                                 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- повышение эффективности использования муниципального имущества;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- превращение земель поселения в самостоятельный фактор экономического роста;                                  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В социальной сфере:                                </w:t>
            </w:r>
          </w:p>
          <w:p w:rsidR="002E1213" w:rsidRPr="002E1213" w:rsidRDefault="002E1213" w:rsidP="002E1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развитие системы социального обслуживания, других форм помощи на основе принципа адресности.                    </w:t>
            </w:r>
          </w:p>
        </w:tc>
      </w:tr>
      <w:tr w:rsidR="002E1213" w:rsidRPr="002E1213" w:rsidTr="00E8563F">
        <w:trPr>
          <w:trHeight w:val="6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13" w:rsidRPr="002E1213" w:rsidRDefault="002E1213" w:rsidP="002E1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Исполнители     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основных        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мероприятий        </w:t>
            </w: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         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3" w:rsidRPr="002E1213" w:rsidRDefault="002E1213" w:rsidP="002E1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Администрация  Заводского  сельсовета  Троицкого  района  Алтайского края</w:t>
            </w:r>
            <w:proofErr w:type="gramStart"/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хозяйствующие субъекты, расположенные на территории  Заводского сельсовета.    </w:t>
            </w:r>
          </w:p>
        </w:tc>
      </w:tr>
    </w:tbl>
    <w:p w:rsidR="002E1213" w:rsidRPr="002E1213" w:rsidRDefault="002E1213" w:rsidP="002E1213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Прогноз социально – экономического развития  Заводского сельсовета  Троицкого  района  Ал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тайского края  на период до 2027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(далее – долгосрочный прогноз) является одним из основных документов системы стратегического планирования. Он определяет направления и ожидаемые результаты социально-экономического развития  Заводского сельсовета  Троицкого  района  Алтайского края в долгосрочной перспективе. Долгосрочный прогноз формирует единую платформу для разработки муниципальных программ, а также прогнозных и плановых документов среднесрочного периода.</w:t>
      </w:r>
    </w:p>
    <w:p w:rsidR="002E1213" w:rsidRPr="002E1213" w:rsidRDefault="002E1213" w:rsidP="002E1213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Долгосро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чный прогноз   на период до 2027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базируется на основе сценарных условий долгосрочного прогноза социально-экономического развития Российской Федерации до 2030 года, основных показателях прогноза социально-экономического развития Алтайского края</w:t>
      </w:r>
      <w:proofErr w:type="gramStart"/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Троицкого  района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Алтайского края  области на 2025 год и на плановый период 2026-2027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годов.</w:t>
      </w:r>
    </w:p>
    <w:p w:rsidR="002E1213" w:rsidRPr="002E1213" w:rsidRDefault="002E1213" w:rsidP="002E121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Долгосрочный прогноз  Заводского сельсовета Троицкого  района  Алтайского  края  подготовлен на основании:</w:t>
      </w:r>
    </w:p>
    <w:p w:rsidR="002E1213" w:rsidRPr="002E1213" w:rsidRDefault="002E1213" w:rsidP="002E1213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- Бюджетного кодекса Российской Федерации;</w:t>
      </w:r>
    </w:p>
    <w:p w:rsidR="002E1213" w:rsidRPr="002E1213" w:rsidRDefault="002E1213" w:rsidP="002E1213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Решения  Заводского сельского Совета  депутатов  Троицкого района Ал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тайского края   от 27.09.2017 «О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б утверждении  Положения о бюджетном  устройстве, бюджетном процессе и финансовом контроле в муниципальном образовании Заводской сельсовет Троицкого района Алтайского 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рая» (в редакции изменений от 02.11.2024 № 24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2E1213" w:rsidRPr="002E1213" w:rsidRDefault="002E1213" w:rsidP="002E1213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статистических данных о социально-экономическом развитии  МО Заводской сельсовет Троицкого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Алтайского края района за 2023 год и истекший период 2024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Прогноз является комплексным документом, определяющим развитие поселения на среднесрочную перспективу. </w:t>
      </w: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Прогнозе представлены итоги предыдущих лет, свидетельствующие о формировании тенденции экономического роста в МО.</w:t>
      </w: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Принципы разработки Прогноза:</w:t>
      </w:r>
    </w:p>
    <w:p w:rsidR="002E1213" w:rsidRPr="002E1213" w:rsidRDefault="002E1213" w:rsidP="002E1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социальной ориентированности Прогноза, предусматривающей повышение уровня и качества жизни населения, создание необходимых условий для полного и эффективного использования возможностей и потребностей человека;</w:t>
      </w:r>
    </w:p>
    <w:p w:rsidR="002E1213" w:rsidRPr="002E1213" w:rsidRDefault="002E1213" w:rsidP="002E1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Ориентация на решение реально существующих и потенциальных проблем и ограничений социально-экономического развития МО;</w:t>
      </w:r>
    </w:p>
    <w:p w:rsidR="002E1213" w:rsidRPr="002E1213" w:rsidRDefault="002E1213" w:rsidP="002E1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принципа устойчивого развития, основанного на сбалансированности экономических, социальных и экологических приоритетов развития района.</w:t>
      </w:r>
    </w:p>
    <w:p w:rsidR="002E1213" w:rsidRPr="002E1213" w:rsidRDefault="002E1213" w:rsidP="002E1213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Социально-экономическое положение и основные проблемы </w:t>
      </w: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социально-экономического развития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1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сельское поселение </w:t>
      </w:r>
      <w:r w:rsidRPr="002E1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Заводской  сельсовет</w:t>
      </w: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Троицкого района Алтайского края</w:t>
      </w:r>
    </w:p>
    <w:p w:rsidR="002E1213" w:rsidRPr="002E1213" w:rsidRDefault="002E1213" w:rsidP="002E1213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ind w:left="32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характеристика</w:t>
      </w:r>
    </w:p>
    <w:p w:rsidR="002E1213" w:rsidRPr="002E1213" w:rsidRDefault="002E1213" w:rsidP="002E1213">
      <w:pPr>
        <w:suppressAutoHyphens/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состав МО Заводской</w:t>
      </w:r>
      <w:r w:rsidRPr="002E1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сельсовет Троицкого района Алтайского края  входят три населенных пункта:  </w:t>
      </w:r>
      <w:proofErr w:type="gramStart"/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Заводское, с. Озеро-Петровское, п. </w:t>
      </w:r>
      <w:proofErr w:type="spellStart"/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Куличье</w:t>
      </w:r>
      <w:proofErr w:type="spellEnd"/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Административным центром является с. </w:t>
      </w:r>
      <w:proofErr w:type="gramStart"/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Заводское</w:t>
      </w:r>
      <w:proofErr w:type="gramEnd"/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Всего земель  в границах сельсовета 103662 га</w:t>
      </w:r>
      <w:proofErr w:type="gramStart"/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 них: </w:t>
      </w: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-земли лесного фонда-102826,4 га;</w:t>
      </w: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-земли населенных пуктов-650, 6 га. </w:t>
      </w:r>
    </w:p>
    <w:p w:rsidR="002E1213" w:rsidRPr="002E1213" w:rsidRDefault="002E1213" w:rsidP="002E1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E1213" w:rsidRPr="002E1213" w:rsidRDefault="002E1213" w:rsidP="002E1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Потребительский рынок товаров и общественного питания в поселении образован торговыми точками</w:t>
      </w:r>
      <w:proofErr w:type="gramStart"/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Бытовое обслуживание население представлено, услугами </w:t>
      </w:r>
      <w:proofErr w:type="spellStart"/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самозанятых</w:t>
      </w:r>
      <w:proofErr w:type="spellEnd"/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граждан  </w:t>
      </w:r>
    </w:p>
    <w:p w:rsidR="002E1213" w:rsidRPr="002E1213" w:rsidRDefault="002E1213" w:rsidP="002E1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Местное самоуправление в целях решения вопросов местного значения осуществляется населением непосредственно через Собрание депутатов  Заводского сельсовета Троицкого  района  Алтайского края.</w:t>
      </w:r>
    </w:p>
    <w:p w:rsidR="002E1213" w:rsidRPr="002E1213" w:rsidRDefault="002E1213" w:rsidP="002E1213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Демографическая ситуация</w:t>
      </w:r>
    </w:p>
    <w:p w:rsidR="002E1213" w:rsidRPr="002E1213" w:rsidRDefault="002E1213" w:rsidP="002E1213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Постоянное население Завод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ского  сельсовета на начало 2024</w:t>
      </w:r>
      <w:r w:rsidRPr="002E1213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 xml:space="preserve"> года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1363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1213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 xml:space="preserve"> человека. </w:t>
      </w: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Сведения о численности населения  Заводского  сельсовета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Троицкого района на 01.01.2024</w:t>
      </w:r>
    </w:p>
    <w:p w:rsidR="002E1213" w:rsidRPr="002E1213" w:rsidRDefault="002E1213" w:rsidP="002E1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688"/>
        <w:gridCol w:w="1413"/>
        <w:gridCol w:w="2234"/>
        <w:gridCol w:w="2232"/>
      </w:tblGrid>
      <w:tr w:rsidR="002E1213" w:rsidRPr="002E1213" w:rsidTr="00EC40AD">
        <w:trPr>
          <w:trHeight w:val="1144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E1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E1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населенного пункта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</w:t>
            </w:r>
          </w:p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дворов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Общая</w:t>
            </w:r>
          </w:p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численность, чел.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Общая</w:t>
            </w:r>
          </w:p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численность, чел</w:t>
            </w:r>
            <w:proofErr w:type="gramStart"/>
            <w:r w:rsidRPr="002E1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факт.)</w:t>
            </w:r>
          </w:p>
        </w:tc>
      </w:tr>
      <w:tr w:rsidR="002E1213" w:rsidRPr="002E1213" w:rsidTr="002E1213">
        <w:trPr>
          <w:trHeight w:val="22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 Заводское              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416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1060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722</w:t>
            </w:r>
          </w:p>
        </w:tc>
      </w:tr>
      <w:tr w:rsidR="002E1213" w:rsidRPr="002E1213" w:rsidTr="002E1213">
        <w:trPr>
          <w:trHeight w:val="22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gramStart"/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Озеро-Петровское</w:t>
            </w:r>
            <w:proofErr w:type="gramEnd"/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</w:p>
        </w:tc>
      </w:tr>
      <w:tr w:rsidR="002E1213" w:rsidRPr="002E1213" w:rsidTr="002E1213">
        <w:trPr>
          <w:trHeight w:val="22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 </w:t>
            </w:r>
            <w:proofErr w:type="spellStart"/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Куличье</w:t>
            </w:r>
            <w:proofErr w:type="spellEnd"/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213" w:rsidRPr="002E1213" w:rsidRDefault="002E1213" w:rsidP="002E121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2E1213" w:rsidRDefault="002E1213" w:rsidP="002E121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</w:pPr>
    </w:p>
    <w:p w:rsidR="002E1213" w:rsidRDefault="002E1213" w:rsidP="002E121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</w:pPr>
    </w:p>
    <w:p w:rsidR="002E1213" w:rsidRDefault="002E1213" w:rsidP="002E121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</w:pPr>
    </w:p>
    <w:p w:rsidR="002E1213" w:rsidRDefault="002E1213" w:rsidP="002E121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</w:pPr>
      <w:bookmarkStart w:id="0" w:name="_GoBack"/>
      <w:bookmarkEnd w:id="0"/>
    </w:p>
    <w:p w:rsidR="002E1213" w:rsidRPr="002E1213" w:rsidRDefault="002E1213" w:rsidP="002E121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</w:pPr>
    </w:p>
    <w:p w:rsidR="002E1213" w:rsidRPr="002E1213" w:rsidRDefault="002E1213" w:rsidP="002E1213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ru-RU"/>
        </w:rPr>
      </w:pPr>
      <w:r w:rsidRPr="002E1213"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ru-RU"/>
        </w:rPr>
        <w:lastRenderedPageBreak/>
        <w:t>Образование, здравоохранение, культура</w:t>
      </w:r>
    </w:p>
    <w:p w:rsidR="002E1213" w:rsidRPr="002E1213" w:rsidRDefault="002E1213" w:rsidP="002E121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kern w:val="3"/>
          <w:sz w:val="24"/>
          <w:szCs w:val="24"/>
          <w:lang w:eastAsia="ru-RU"/>
        </w:rPr>
      </w:pPr>
      <w:r w:rsidRPr="002E1213">
        <w:rPr>
          <w:rFonts w:ascii="Times New Roman" w:eastAsia="Times New Roman CYR" w:hAnsi="Times New Roman" w:cs="Times New Roman"/>
          <w:kern w:val="3"/>
          <w:sz w:val="24"/>
          <w:szCs w:val="24"/>
          <w:lang w:eastAsia="ru-RU"/>
        </w:rPr>
        <w:tab/>
      </w:r>
    </w:p>
    <w:p w:rsidR="002E1213" w:rsidRPr="002E1213" w:rsidRDefault="002E1213" w:rsidP="002E1213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 CYR" w:hAnsi="Times New Roman" w:cs="Times New Roman"/>
          <w:kern w:val="3"/>
          <w:sz w:val="24"/>
          <w:szCs w:val="24"/>
          <w:lang w:eastAsia="ru-RU"/>
        </w:rPr>
      </w:pPr>
      <w:r w:rsidRPr="002E1213">
        <w:rPr>
          <w:rFonts w:ascii="Times New Roman" w:eastAsia="Times New Roman CYR" w:hAnsi="Times New Roman" w:cs="Times New Roman"/>
          <w:kern w:val="3"/>
          <w:sz w:val="24"/>
          <w:szCs w:val="24"/>
          <w:lang w:eastAsia="ru-RU"/>
        </w:rPr>
        <w:t>В отраслевой классификации социальная инфраструктура поселения представлена следующими видами услуг:</w:t>
      </w:r>
    </w:p>
    <w:p w:rsidR="002E1213" w:rsidRPr="002E1213" w:rsidRDefault="002E1213" w:rsidP="002E121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2E1213"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ru-RU"/>
        </w:rPr>
        <w:t>Образование:</w:t>
      </w:r>
      <w:r w:rsidRPr="002E1213">
        <w:rPr>
          <w:rFonts w:ascii="Times New Roman" w:eastAsia="Times New Roman CYR" w:hAnsi="Times New Roman" w:cs="Times New Roman"/>
          <w:kern w:val="3"/>
          <w:sz w:val="24"/>
          <w:szCs w:val="24"/>
          <w:lang w:eastAsia="ru-RU"/>
        </w:rPr>
        <w:t xml:space="preserve"> МБОУ  </w:t>
      </w:r>
      <w:r w:rsidRPr="002E12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« Заводская средняя общеобразовательная школа», МБОУ «Заводская средняя общеобразовательная школа-филиал </w:t>
      </w:r>
      <w:proofErr w:type="gramStart"/>
      <w:r w:rsidRPr="002E12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Озеро-Петровская</w:t>
      </w:r>
      <w:proofErr w:type="gramEnd"/>
      <w:r w:rsidRPr="002E12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средняя общеобразовательная школа», МБДОУ Троицкий детский сад № 1 Родничок, филиал Заводской детский сад «Солнышко».</w:t>
      </w:r>
    </w:p>
    <w:p w:rsidR="002E1213" w:rsidRPr="002E1213" w:rsidRDefault="002E1213" w:rsidP="002E121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kern w:val="3"/>
          <w:sz w:val="24"/>
          <w:szCs w:val="24"/>
          <w:lang w:eastAsia="ru-RU"/>
        </w:rPr>
      </w:pPr>
      <w:r w:rsidRPr="002E1213"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ru-RU"/>
        </w:rPr>
        <w:t xml:space="preserve">Здравоохранение: </w:t>
      </w:r>
      <w:r w:rsidRPr="002E1213">
        <w:rPr>
          <w:rFonts w:ascii="Times New Roman" w:eastAsia="Times New Roman CYR" w:hAnsi="Times New Roman" w:cs="Times New Roman"/>
          <w:kern w:val="3"/>
          <w:sz w:val="24"/>
          <w:szCs w:val="24"/>
          <w:lang w:eastAsia="ru-RU"/>
        </w:rPr>
        <w:t xml:space="preserve"> фельдшерско-акушерский пункт </w:t>
      </w:r>
      <w:proofErr w:type="gramStart"/>
      <w:r w:rsidRPr="002E1213">
        <w:rPr>
          <w:rFonts w:ascii="Times New Roman" w:eastAsia="Times New Roman CYR" w:hAnsi="Times New Roman" w:cs="Times New Roman"/>
          <w:kern w:val="3"/>
          <w:sz w:val="24"/>
          <w:szCs w:val="24"/>
          <w:lang w:eastAsia="ru-RU"/>
        </w:rPr>
        <w:t>в</w:t>
      </w:r>
      <w:proofErr w:type="gramEnd"/>
      <w:r w:rsidRPr="002E1213">
        <w:rPr>
          <w:rFonts w:ascii="Times New Roman" w:eastAsia="Times New Roman CYR" w:hAnsi="Times New Roman" w:cs="Times New Roman"/>
          <w:kern w:val="3"/>
          <w:sz w:val="24"/>
          <w:szCs w:val="24"/>
          <w:lang w:eastAsia="ru-RU"/>
        </w:rPr>
        <w:t xml:space="preserve"> с. Озеро-Петровское,   Заводская врачебная амбулатория.  </w:t>
      </w:r>
    </w:p>
    <w:p w:rsidR="002E1213" w:rsidRPr="002E1213" w:rsidRDefault="002E1213" w:rsidP="002E121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2E1213"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ru-RU"/>
        </w:rPr>
        <w:t>Культура:</w:t>
      </w:r>
      <w:r w:rsidRPr="002E1213">
        <w:rPr>
          <w:rFonts w:ascii="Times New Roman" w:eastAsia="Times New Roman CYR" w:hAnsi="Times New Roman" w:cs="Times New Roman"/>
          <w:kern w:val="3"/>
          <w:sz w:val="24"/>
          <w:szCs w:val="24"/>
          <w:lang w:eastAsia="ru-RU"/>
        </w:rPr>
        <w:t xml:space="preserve">  Дом досуга с. </w:t>
      </w:r>
      <w:proofErr w:type="gramStart"/>
      <w:r w:rsidRPr="002E1213">
        <w:rPr>
          <w:rFonts w:ascii="Times New Roman" w:eastAsia="Times New Roman CYR" w:hAnsi="Times New Roman" w:cs="Times New Roman"/>
          <w:kern w:val="3"/>
          <w:sz w:val="24"/>
          <w:szCs w:val="24"/>
          <w:lang w:eastAsia="ru-RU"/>
        </w:rPr>
        <w:t>Озеро-Петровское</w:t>
      </w:r>
      <w:proofErr w:type="gramEnd"/>
      <w:r w:rsidRPr="002E1213">
        <w:rPr>
          <w:rFonts w:ascii="Times New Roman" w:eastAsia="Times New Roman CYR" w:hAnsi="Times New Roman" w:cs="Times New Roman"/>
          <w:kern w:val="3"/>
          <w:sz w:val="24"/>
          <w:szCs w:val="24"/>
          <w:lang w:eastAsia="ru-RU"/>
        </w:rPr>
        <w:t xml:space="preserve">, Заводская сельская библиотека. </w:t>
      </w:r>
      <w:r w:rsidRPr="002E12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</w:t>
      </w:r>
    </w:p>
    <w:p w:rsidR="002E1213" w:rsidRPr="002E1213" w:rsidRDefault="002E1213" w:rsidP="002E1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E1213" w:rsidRPr="002E1213" w:rsidRDefault="002E1213" w:rsidP="002E1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Культурная сфера представлена  одной сельской  библиотекой  и  одним домом досуга.  В работе с читателями приоритетными направлениями являются: историко-патриотическое воспитание, краеведческая деятельность, нравственное и духовное становление личности, формирование правовой культуры. Количество книг библиотеки пополняется ежегодно.</w:t>
      </w:r>
    </w:p>
    <w:p w:rsidR="002E1213" w:rsidRPr="002E1213" w:rsidRDefault="002E1213" w:rsidP="002E1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проблемы развития сферы культуры:</w:t>
      </w:r>
    </w:p>
    <w:p w:rsidR="002E1213" w:rsidRPr="002E1213" w:rsidRDefault="002E1213" w:rsidP="002E1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Наличие учреждений культуры с материально-технической базой, не соответствующей современным требованиям, снижающие их конкурентоспособность в предоставлении услуг.</w:t>
      </w:r>
    </w:p>
    <w:p w:rsidR="002E1213" w:rsidRPr="002E1213" w:rsidRDefault="002E1213" w:rsidP="002E121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proofErr w:type="gramStart"/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соответствие</w:t>
      </w:r>
      <w:proofErr w:type="gramEnd"/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уровня предоставляемых услуг запросам населения, снижение посещаемости учреждений культуры.</w:t>
      </w:r>
    </w:p>
    <w:p w:rsidR="002E1213" w:rsidRPr="002E1213" w:rsidRDefault="002E1213" w:rsidP="002E121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Сельское хозяйство</w:t>
      </w: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силу специфики  территории муниципального образования, нет сельскохозяйственных предприятий. </w:t>
      </w:r>
    </w:p>
    <w:p w:rsidR="002E1213" w:rsidRPr="002E1213" w:rsidRDefault="002E1213" w:rsidP="002E1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Личное подсобное хозяйство представлено в виде: </w:t>
      </w:r>
    </w:p>
    <w:p w:rsidR="002E1213" w:rsidRPr="002E1213" w:rsidRDefault="002E1213" w:rsidP="002E1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-КРС-54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голов;</w:t>
      </w:r>
    </w:p>
    <w:p w:rsidR="002E1213" w:rsidRPr="002E1213" w:rsidRDefault="002E1213" w:rsidP="002E1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-птица-71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E1213" w:rsidRPr="002E1213" w:rsidRDefault="002E1213" w:rsidP="002E1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-свин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ьи-7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E1213" w:rsidRPr="002E1213" w:rsidRDefault="002E1213" w:rsidP="002E1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Потребительский рынок товаров и услуг</w:t>
      </w:r>
    </w:p>
    <w:p w:rsidR="002E1213" w:rsidRPr="002E1213" w:rsidRDefault="002E1213" w:rsidP="002E1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оборот розничной торговли приходится на долю индивидуальных предпринимателей и малый бизнес.</w:t>
      </w:r>
    </w:p>
    <w:p w:rsidR="002E1213" w:rsidRPr="002E1213" w:rsidRDefault="002E1213" w:rsidP="002E1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Бюджет и налоги, межбюджетные отношения, финансы организаций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последние годы бюджетный процесс был упорядочен в соответствии с требованиями Бюджетного кодекса РФ.</w:t>
      </w: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составлении и утверждении бюджета  МО Заводской сельсовет Троицкого района Алтайского края  руководствуется следующими принципами:</w:t>
      </w:r>
    </w:p>
    <w:p w:rsidR="002E1213" w:rsidRPr="002E1213" w:rsidRDefault="002E1213" w:rsidP="002E121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социальная направленность бюджета;</w:t>
      </w:r>
    </w:p>
    <w:p w:rsidR="002E1213" w:rsidRPr="002E1213" w:rsidRDefault="002E1213" w:rsidP="002E121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социальной стабильности за счет гарантированного исполнения заложенных в бюджете обязательств;</w:t>
      </w:r>
    </w:p>
    <w:p w:rsidR="002E1213" w:rsidRPr="002E1213" w:rsidRDefault="002E1213" w:rsidP="002E121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увеличение налогооблагаемой базы за счет достижения устойчивых темпов экономического роста;</w:t>
      </w:r>
    </w:p>
    <w:p w:rsidR="002E1213" w:rsidRPr="002E1213" w:rsidRDefault="002E1213" w:rsidP="002E121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увеличение собираемости налогов, сокращение задолженности по платежам в бюджет. </w:t>
      </w: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Доходы</w:t>
      </w: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Доходная часть бюджета  муниципального образования   формируется за счет поступлений налогов и сборов, по нормативам, утвержденным Бюджетным кодексом Российской Федерации, уплачиваемых предприятиями, индивидуальными предпринимателями, а также населением, проживающим на территории муниципального образования.</w:t>
      </w: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часть доходной части бюджета  - налоговые доходы:</w:t>
      </w:r>
    </w:p>
    <w:p w:rsidR="002E1213" w:rsidRPr="002E1213" w:rsidRDefault="002E1213" w:rsidP="002E121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земельный налог;</w:t>
      </w:r>
    </w:p>
    <w:p w:rsidR="002E1213" w:rsidRPr="002E1213" w:rsidRDefault="002E1213" w:rsidP="002E121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налог на имущество физических лиц;</w:t>
      </w:r>
    </w:p>
    <w:p w:rsidR="002E1213" w:rsidRPr="002E1213" w:rsidRDefault="002E1213" w:rsidP="002E121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Налог на доходы физических лиц.</w:t>
      </w:r>
    </w:p>
    <w:p w:rsidR="002E1213" w:rsidRPr="002E1213" w:rsidRDefault="002E1213" w:rsidP="002E1213">
      <w:pPr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Кроме налоговых и неналоговых доходов в бюджет  муниципального образования сельсовета поступают: дотация, субвенции, иные межбюджетные  трансферты, прочие безвозмездные поступления.  </w:t>
      </w: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Расходы</w:t>
      </w: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 приоритетном порядке средства бюджета направляются на развитие социально-культурной сферы. </w:t>
      </w: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определении объемов бюджетного финансирования предусматривается приоритетное направление средств </w:t>
      </w:r>
      <w:proofErr w:type="gramStart"/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заработную плату с начислениями;</w:t>
      </w: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текущую оплату коммунальных услуг;</w:t>
      </w: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другие виды расходов.</w:t>
      </w:r>
    </w:p>
    <w:p w:rsidR="002E1213" w:rsidRPr="002E1213" w:rsidRDefault="002E1213" w:rsidP="002E12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Цели, задачи и сроки реализации Прогноза</w:t>
      </w:r>
    </w:p>
    <w:p w:rsidR="002E1213" w:rsidRPr="002E1213" w:rsidRDefault="002E1213" w:rsidP="002E1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213" w:rsidRPr="002E1213" w:rsidRDefault="002E1213" w:rsidP="002E1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Основная цель Прогноза - достижение высокого уровня качества и стандартов жизни населения  МО Заводской сельсовет Троицкого района Алтайского края. </w:t>
      </w:r>
    </w:p>
    <w:p w:rsidR="002E1213" w:rsidRPr="002E1213" w:rsidRDefault="002E1213" w:rsidP="002E1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достижения поставленной цели предусматривается решение следующих задач:</w:t>
      </w:r>
    </w:p>
    <w:p w:rsidR="002E1213" w:rsidRPr="002E1213" w:rsidRDefault="002E1213" w:rsidP="002E1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обеспечение роста реальных денежных доходов населения, погашение задолженности по выплате заработной платы, снижение уровня бедности;          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- повышение уровня занятости населения, создание новых рабочих мест, снижение напряженности на рынке труда;             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- создание необходимых условий для снижения смертности, повышения рождаемости;</w:t>
      </w:r>
    </w:p>
    <w:p w:rsidR="002E1213" w:rsidRPr="002E1213" w:rsidRDefault="002E1213" w:rsidP="002E1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повышение уровня комфорта и безопасности жизнедеятельности за счет    обеспечения устойчивости и надежности работы жилищно-коммунального хозяйства;</w:t>
      </w:r>
    </w:p>
    <w:p w:rsidR="002E1213" w:rsidRPr="002E1213" w:rsidRDefault="002E1213" w:rsidP="002E1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проведение экологических мероприятий.      </w:t>
      </w:r>
    </w:p>
    <w:p w:rsidR="002E1213" w:rsidRPr="002E1213" w:rsidRDefault="002E1213" w:rsidP="002E121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рамках достижения цели по созданию базы для обеспечения устойчивого роста экономики поселения предлагается:  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повышение инвестиционной привлекательности поселения;</w:t>
      </w:r>
    </w:p>
    <w:p w:rsidR="002E1213" w:rsidRPr="002E1213" w:rsidRDefault="002E1213" w:rsidP="002E121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создание благоприятного предпринимательского климата на территории поселения;                                    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 - увеличение наполняемости бюджета муниципального образования за счет реализации программных мероприятий;   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- обеспечение бесперебойной работы жилищно-коммунального хозяйства на основе ресурсосбережения;                         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- повышение уровня жизни населения, обеспечения его товарами и услугами;       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- обеспечение устойчивого функционирования сети учреждений социальной сферы.</w:t>
      </w:r>
    </w:p>
    <w:p w:rsidR="002E1213" w:rsidRPr="002E1213" w:rsidRDefault="002E1213" w:rsidP="002E1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результате решения  поставленных на период до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задач и достижения целей Прогноза  муниципальное  образование  получит возможность выйти на качественно новый уровень социально-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</w:t>
      </w:r>
      <w:r w:rsidRPr="002E121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кономического  развития.</w:t>
      </w:r>
    </w:p>
    <w:sectPr w:rsidR="002E1213" w:rsidRPr="002E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13"/>
    <w:rsid w:val="002E1213"/>
    <w:rsid w:val="00D4296E"/>
    <w:rsid w:val="00F2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2024-11-12T01:06:00Z</cp:lastPrinted>
  <dcterms:created xsi:type="dcterms:W3CDTF">2024-11-12T00:56:00Z</dcterms:created>
  <dcterms:modified xsi:type="dcterms:W3CDTF">2024-11-12T01:11:00Z</dcterms:modified>
</cp:coreProperties>
</file>