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7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02.2024 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2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5D05C4" w:rsidRPr="00300E2F" w:rsidRDefault="005D05C4" w:rsidP="005D0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5C4" w:rsidRPr="00300E2F" w:rsidRDefault="005D05C4" w:rsidP="005D05C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C4" w:rsidRPr="00300E2F" w:rsidRDefault="005D05C4" w:rsidP="005D05C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Дмитриевича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, зарегистрированного  по адресу: Алтайский край, Троицкий 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2F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Гагарина, д.62</w:t>
      </w:r>
      <w:r w:rsidRPr="00300E2F">
        <w:rPr>
          <w:rFonts w:ascii="Times New Roman" w:hAnsi="Times New Roman" w:cs="Times New Roman"/>
          <w:sz w:val="24"/>
          <w:szCs w:val="24"/>
        </w:rPr>
        <w:t>,   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</w:t>
      </w:r>
      <w:r>
        <w:rPr>
          <w:rFonts w:ascii="Times New Roman" w:hAnsi="Times New Roman" w:cs="Times New Roman"/>
          <w:sz w:val="24"/>
          <w:szCs w:val="24"/>
        </w:rPr>
        <w:t xml:space="preserve">есине для собственных нужд от 16.02.2024 года № 2 </w:t>
      </w:r>
    </w:p>
    <w:p w:rsidR="005D05C4" w:rsidRPr="00300E2F" w:rsidRDefault="005D05C4" w:rsidP="005D05C4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5C4" w:rsidRPr="00300E2F" w:rsidRDefault="005D05C4" w:rsidP="005D0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300E2F">
        <w:rPr>
          <w:rFonts w:ascii="Times New Roman" w:hAnsi="Times New Roman" w:cs="Times New Roman"/>
          <w:b/>
          <w:sz w:val="24"/>
          <w:szCs w:val="24"/>
        </w:rPr>
        <w:t>:</w:t>
      </w: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1.Пост</w:t>
      </w:r>
      <w:r>
        <w:rPr>
          <w:rFonts w:ascii="Times New Roman" w:hAnsi="Times New Roman" w:cs="Times New Roman"/>
          <w:sz w:val="24"/>
          <w:szCs w:val="24"/>
        </w:rPr>
        <w:t xml:space="preserve">авить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Дмитриевича</w:t>
      </w:r>
      <w:r w:rsidRPr="00300E2F">
        <w:rPr>
          <w:rFonts w:ascii="Times New Roman" w:hAnsi="Times New Roman" w:cs="Times New Roman"/>
          <w:sz w:val="24"/>
          <w:szCs w:val="24"/>
        </w:rPr>
        <w:t xml:space="preserve"> на учет в качестве испытывающего потребность в древесине для собственных нужд в объеме 8 (восемь) метров кубических.</w:t>
      </w: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2. Вкл</w:t>
      </w:r>
      <w:r>
        <w:rPr>
          <w:rFonts w:ascii="Times New Roman" w:hAnsi="Times New Roman" w:cs="Times New Roman"/>
          <w:sz w:val="24"/>
          <w:szCs w:val="24"/>
        </w:rPr>
        <w:t xml:space="preserve">ючить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Дмитриевича</w:t>
      </w:r>
      <w:bookmarkStart w:id="0" w:name="_GoBack"/>
      <w:bookmarkEnd w:id="0"/>
      <w:r w:rsidRPr="00300E2F"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 древесине для собственных нужд.</w:t>
      </w: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0E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E2F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C4" w:rsidRPr="00300E2F" w:rsidRDefault="005D05C4" w:rsidP="005D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5C4" w:rsidRPr="00300E2F" w:rsidRDefault="005D05C4" w:rsidP="005D05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2F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 Мануйлов</w:t>
      </w:r>
    </w:p>
    <w:p w:rsidR="005D05C4" w:rsidRPr="00300E2F" w:rsidRDefault="005D05C4" w:rsidP="005D05C4">
      <w:pPr>
        <w:rPr>
          <w:rFonts w:ascii="Times New Roman" w:hAnsi="Times New Roman" w:cs="Times New Roman"/>
          <w:sz w:val="24"/>
          <w:szCs w:val="24"/>
        </w:rPr>
      </w:pPr>
    </w:p>
    <w:p w:rsidR="00E819B5" w:rsidRDefault="00E819B5"/>
    <w:sectPr w:rsidR="00E8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C4"/>
    <w:rsid w:val="005D05C4"/>
    <w:rsid w:val="00E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2024-02-15T01:31:00Z</cp:lastPrinted>
  <dcterms:created xsi:type="dcterms:W3CDTF">2024-02-15T01:25:00Z</dcterms:created>
  <dcterms:modified xsi:type="dcterms:W3CDTF">2024-02-15T01:34:00Z</dcterms:modified>
</cp:coreProperties>
</file>