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C57AE" w14:textId="77777777" w:rsidR="00035A58" w:rsidRPr="00107517" w:rsidRDefault="00035A58" w:rsidP="00035A5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bookmarkStart w:id="0" w:name="_Hlk175050198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07517">
        <w:rPr>
          <w:rFonts w:ascii="Arial" w:hAnsi="Arial" w:cs="Arial"/>
          <w:b/>
          <w:sz w:val="24"/>
          <w:szCs w:val="24"/>
        </w:rPr>
        <w:t>ЗАВОДСКОЙ СЕЛЬСКИЙ СОВЕТ ДЕПУТАТОВ</w:t>
      </w:r>
    </w:p>
    <w:p w14:paraId="4D7C8773" w14:textId="77777777" w:rsidR="00035A58" w:rsidRPr="00107517" w:rsidRDefault="00035A58" w:rsidP="00035A5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107517"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14:paraId="3D652D6E" w14:textId="77777777" w:rsidR="00035A58" w:rsidRPr="00107517" w:rsidRDefault="00035A58" w:rsidP="00035A58">
      <w:pPr>
        <w:pStyle w:val="a7"/>
        <w:jc w:val="center"/>
        <w:rPr>
          <w:rFonts w:ascii="Arial" w:hAnsi="Arial" w:cs="Arial"/>
          <w:sz w:val="24"/>
          <w:szCs w:val="24"/>
        </w:rPr>
      </w:pPr>
    </w:p>
    <w:p w14:paraId="6D8CA8F4" w14:textId="77777777" w:rsidR="00035A58" w:rsidRPr="00107517" w:rsidRDefault="00035A58" w:rsidP="00035A58">
      <w:pPr>
        <w:pStyle w:val="a7"/>
        <w:rPr>
          <w:rFonts w:ascii="Arial" w:hAnsi="Arial" w:cs="Arial"/>
          <w:sz w:val="24"/>
          <w:szCs w:val="24"/>
        </w:rPr>
      </w:pPr>
    </w:p>
    <w:p w14:paraId="483A8A3B" w14:textId="77777777" w:rsidR="00035A58" w:rsidRPr="00107517" w:rsidRDefault="00035A58" w:rsidP="00035A58">
      <w:pPr>
        <w:pStyle w:val="a7"/>
        <w:jc w:val="center"/>
        <w:rPr>
          <w:rFonts w:ascii="Arial" w:hAnsi="Arial" w:cs="Arial"/>
          <w:sz w:val="24"/>
          <w:szCs w:val="24"/>
        </w:rPr>
      </w:pPr>
    </w:p>
    <w:p w14:paraId="08D5E15D" w14:textId="77777777" w:rsidR="00035A58" w:rsidRPr="00107517" w:rsidRDefault="00035A58" w:rsidP="00035A5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107517">
        <w:rPr>
          <w:rFonts w:ascii="Arial" w:hAnsi="Arial" w:cs="Arial"/>
          <w:b/>
          <w:sz w:val="24"/>
          <w:szCs w:val="24"/>
        </w:rPr>
        <w:t>РЕШЕНИЕ</w:t>
      </w:r>
    </w:p>
    <w:p w14:paraId="10335DCB" w14:textId="6D41AB9C" w:rsidR="00035A58" w:rsidRPr="004C5980" w:rsidRDefault="004C5980" w:rsidP="00035A5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№ </w:t>
      </w:r>
      <w:r w:rsidRPr="004C5980">
        <w:rPr>
          <w:rFonts w:ascii="Arial" w:hAnsi="Arial" w:cs="Arial"/>
          <w:b/>
          <w:sz w:val="24"/>
          <w:szCs w:val="24"/>
        </w:rPr>
        <w:t>32</w:t>
      </w:r>
    </w:p>
    <w:p w14:paraId="1DA1E048" w14:textId="1C4555C1" w:rsidR="00035A58" w:rsidRPr="004C5980" w:rsidRDefault="004C5980" w:rsidP="00035A5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4C5980">
        <w:rPr>
          <w:rFonts w:ascii="Arial" w:hAnsi="Arial" w:cs="Arial"/>
          <w:sz w:val="24"/>
          <w:szCs w:val="24"/>
        </w:rPr>
        <w:t xml:space="preserve">24 декабря </w:t>
      </w:r>
      <w:r w:rsidR="00035A58" w:rsidRPr="004C5980">
        <w:rPr>
          <w:rFonts w:ascii="Arial" w:hAnsi="Arial" w:cs="Arial"/>
          <w:sz w:val="24"/>
          <w:szCs w:val="24"/>
        </w:rPr>
        <w:t xml:space="preserve"> 2024 г.</w:t>
      </w:r>
    </w:p>
    <w:p w14:paraId="6625F216" w14:textId="77777777" w:rsidR="00035A58" w:rsidRPr="004D2DA3" w:rsidRDefault="00035A58" w:rsidP="00035A58">
      <w:pPr>
        <w:pStyle w:val="a7"/>
        <w:rPr>
          <w:rFonts w:ascii="Arial" w:hAnsi="Arial" w:cs="Arial"/>
          <w:color w:val="FF0000"/>
          <w:sz w:val="24"/>
          <w:szCs w:val="24"/>
        </w:rPr>
      </w:pPr>
      <w:r w:rsidRPr="004C5980">
        <w:rPr>
          <w:rFonts w:ascii="Arial" w:hAnsi="Arial" w:cs="Arial"/>
          <w:sz w:val="24"/>
          <w:szCs w:val="24"/>
        </w:rPr>
        <w:t>с. Заводское</w:t>
      </w:r>
    </w:p>
    <w:p w14:paraId="1B92F54B" w14:textId="728A717D" w:rsidR="00BB7566" w:rsidRPr="00035A58" w:rsidRDefault="00BB7566" w:rsidP="00035A58">
      <w:pPr>
        <w:tabs>
          <w:tab w:val="center" w:pos="8875"/>
        </w:tabs>
        <w:spacing w:after="13" w:line="25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20B88E0" w14:textId="77777777" w:rsidR="00BB7566" w:rsidRPr="00035A58" w:rsidRDefault="00BB7566" w:rsidP="00035A58">
      <w:pPr>
        <w:spacing w:line="240" w:lineRule="exact"/>
        <w:ind w:right="5103"/>
        <w:jc w:val="both"/>
        <w:rPr>
          <w:rFonts w:ascii="Arial" w:hAnsi="Arial" w:cs="Arial"/>
          <w:b/>
          <w:sz w:val="24"/>
          <w:szCs w:val="24"/>
        </w:rPr>
      </w:pPr>
    </w:p>
    <w:p w14:paraId="6FD4B439" w14:textId="74F4DB60" w:rsidR="00B74534" w:rsidRPr="00035A58" w:rsidRDefault="00E23703" w:rsidP="00035A58">
      <w:pPr>
        <w:spacing w:line="240" w:lineRule="exact"/>
        <w:ind w:right="5103"/>
        <w:jc w:val="both"/>
        <w:rPr>
          <w:rFonts w:ascii="Arial" w:hAnsi="Arial" w:cs="Arial"/>
          <w:sz w:val="24"/>
          <w:szCs w:val="24"/>
        </w:rPr>
      </w:pPr>
      <w:bookmarkStart w:id="1" w:name="_Hlk136439248"/>
      <w:r w:rsidRPr="00035A58">
        <w:rPr>
          <w:rFonts w:ascii="Arial" w:hAnsi="Arial" w:cs="Arial"/>
          <w:sz w:val="24"/>
          <w:szCs w:val="24"/>
        </w:rPr>
        <w:t xml:space="preserve">Об утверждении </w:t>
      </w:r>
      <w:r w:rsidR="00B74534" w:rsidRPr="00035A58">
        <w:rPr>
          <w:rFonts w:ascii="Arial" w:hAnsi="Arial" w:cs="Arial"/>
          <w:sz w:val="24"/>
          <w:szCs w:val="24"/>
        </w:rPr>
        <w:t>Положени</w:t>
      </w:r>
      <w:r w:rsidRPr="00035A58">
        <w:rPr>
          <w:rFonts w:ascii="Arial" w:hAnsi="Arial" w:cs="Arial"/>
          <w:sz w:val="24"/>
          <w:szCs w:val="24"/>
        </w:rPr>
        <w:t>я</w:t>
      </w:r>
      <w:r w:rsidR="00B74534" w:rsidRPr="00035A58">
        <w:rPr>
          <w:rFonts w:ascii="Arial" w:hAnsi="Arial" w:cs="Arial"/>
          <w:sz w:val="24"/>
          <w:szCs w:val="24"/>
        </w:rPr>
        <w:t xml:space="preserve"> </w:t>
      </w:r>
      <w:r w:rsidR="008F4483" w:rsidRPr="00035A58">
        <w:rPr>
          <w:rFonts w:ascii="Arial" w:hAnsi="Arial" w:cs="Arial"/>
          <w:sz w:val="24"/>
          <w:szCs w:val="24"/>
        </w:rPr>
        <w:t xml:space="preserve">об отчуждении движимого и недвижимого имущества, находящегося в собственности </w:t>
      </w:r>
      <w:r w:rsidR="00BB7566" w:rsidRPr="00035A58">
        <w:rPr>
          <w:rFonts w:ascii="Arial" w:hAnsi="Arial" w:cs="Arial"/>
          <w:sz w:val="24"/>
          <w:szCs w:val="24"/>
        </w:rPr>
        <w:t xml:space="preserve">Администрации </w:t>
      </w:r>
      <w:r w:rsidR="00035A58" w:rsidRPr="00035A58">
        <w:rPr>
          <w:rFonts w:ascii="Arial" w:hAnsi="Arial" w:cs="Arial"/>
          <w:sz w:val="24"/>
          <w:szCs w:val="24"/>
        </w:rPr>
        <w:t xml:space="preserve"> Заводского </w:t>
      </w:r>
      <w:r w:rsidR="00D861F3" w:rsidRPr="00035A58">
        <w:rPr>
          <w:rFonts w:ascii="Arial" w:hAnsi="Arial" w:cs="Arial"/>
          <w:sz w:val="24"/>
          <w:szCs w:val="24"/>
        </w:rPr>
        <w:t xml:space="preserve"> </w:t>
      </w:r>
      <w:r w:rsidR="00BB7566" w:rsidRPr="00035A58">
        <w:rPr>
          <w:rFonts w:ascii="Arial" w:hAnsi="Arial" w:cs="Arial"/>
          <w:sz w:val="24"/>
          <w:szCs w:val="24"/>
        </w:rPr>
        <w:t xml:space="preserve">сельсовета </w:t>
      </w:r>
      <w:r w:rsidR="00035A58" w:rsidRPr="00035A58">
        <w:rPr>
          <w:rFonts w:ascii="Arial" w:hAnsi="Arial" w:cs="Arial"/>
          <w:sz w:val="24"/>
          <w:szCs w:val="24"/>
        </w:rPr>
        <w:t xml:space="preserve"> Троицкого </w:t>
      </w:r>
      <w:r w:rsidR="00BB7566" w:rsidRPr="00035A58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B74534" w:rsidRPr="00035A58">
        <w:rPr>
          <w:rFonts w:ascii="Arial" w:hAnsi="Arial" w:cs="Arial"/>
          <w:sz w:val="24"/>
          <w:szCs w:val="24"/>
        </w:rPr>
        <w:t xml:space="preserve"> </w:t>
      </w:r>
      <w:r w:rsidR="008F4483" w:rsidRPr="00035A58">
        <w:rPr>
          <w:rFonts w:ascii="Arial" w:hAnsi="Arial" w:cs="Arial"/>
          <w:i/>
          <w:sz w:val="24"/>
          <w:szCs w:val="24"/>
        </w:rPr>
        <w:t xml:space="preserve"> </w:t>
      </w:r>
      <w:r w:rsidR="008F4483" w:rsidRPr="00035A58">
        <w:rPr>
          <w:rFonts w:ascii="Arial" w:hAnsi="Arial" w:cs="Arial"/>
          <w:sz w:val="24"/>
          <w:szCs w:val="24"/>
        </w:rPr>
        <w:t>и арендуемого субъектами малого и среднего предпринимательства, имеющими право н</w:t>
      </w:r>
      <w:r w:rsidR="009C1173">
        <w:rPr>
          <w:rFonts w:ascii="Arial" w:hAnsi="Arial" w:cs="Arial"/>
          <w:sz w:val="24"/>
          <w:szCs w:val="24"/>
        </w:rPr>
        <w:t>а приобретение такого имущества</w:t>
      </w:r>
    </w:p>
    <w:p w14:paraId="4B7EDFE0" w14:textId="2FD6CBD4" w:rsidR="008A79E8" w:rsidRPr="00035A58" w:rsidRDefault="0058593E" w:rsidP="00035A5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2" w:name="_Hlk136442369"/>
      <w:bookmarkEnd w:id="0"/>
      <w:bookmarkEnd w:id="1"/>
      <w:r w:rsidRPr="00035A58">
        <w:rPr>
          <w:rFonts w:ascii="Arial" w:hAnsi="Arial" w:cs="Arial"/>
          <w:sz w:val="24"/>
          <w:szCs w:val="24"/>
        </w:rPr>
        <w:t>В соответствии</w:t>
      </w:r>
      <w:r w:rsidR="00B74534" w:rsidRPr="00035A58">
        <w:rPr>
          <w:rFonts w:ascii="Arial" w:hAnsi="Arial" w:cs="Arial"/>
          <w:sz w:val="24"/>
          <w:szCs w:val="24"/>
        </w:rPr>
        <w:t xml:space="preserve"> с </w:t>
      </w:r>
      <w:r w:rsidR="008F4483" w:rsidRPr="00035A58">
        <w:rPr>
          <w:rFonts w:ascii="Arial" w:hAnsi="Arial" w:cs="Arial"/>
          <w:sz w:val="24"/>
          <w:szCs w:val="24"/>
        </w:rPr>
        <w:t>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BB7566" w:rsidRPr="00035A58">
        <w:rPr>
          <w:rFonts w:ascii="Arial" w:hAnsi="Arial" w:cs="Arial"/>
          <w:sz w:val="24"/>
          <w:szCs w:val="24"/>
        </w:rPr>
        <w:t xml:space="preserve"> </w:t>
      </w:r>
      <w:r w:rsidR="00035A58" w:rsidRPr="00035A58">
        <w:rPr>
          <w:rFonts w:ascii="Arial" w:hAnsi="Arial" w:cs="Arial"/>
          <w:sz w:val="24"/>
          <w:szCs w:val="24"/>
        </w:rPr>
        <w:t xml:space="preserve"> Заводской </w:t>
      </w:r>
      <w:r w:rsidR="00BB7566" w:rsidRPr="00035A58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="00035A58" w:rsidRPr="00035A58">
        <w:rPr>
          <w:rFonts w:ascii="Arial" w:hAnsi="Arial" w:cs="Arial"/>
          <w:sz w:val="24"/>
          <w:szCs w:val="24"/>
        </w:rPr>
        <w:t xml:space="preserve"> </w:t>
      </w:r>
      <w:r w:rsidR="00BB7566" w:rsidRPr="00035A58">
        <w:rPr>
          <w:rFonts w:ascii="Arial" w:hAnsi="Arial" w:cs="Arial"/>
          <w:sz w:val="24"/>
          <w:szCs w:val="24"/>
        </w:rPr>
        <w:t xml:space="preserve"> </w:t>
      </w:r>
      <w:r w:rsidR="00035A58" w:rsidRPr="00035A58">
        <w:rPr>
          <w:rFonts w:ascii="Arial" w:hAnsi="Arial" w:cs="Arial"/>
          <w:sz w:val="24"/>
          <w:szCs w:val="24"/>
        </w:rPr>
        <w:t xml:space="preserve"> </w:t>
      </w:r>
      <w:r w:rsidR="00BB7566" w:rsidRPr="00035A58">
        <w:rPr>
          <w:rFonts w:ascii="Arial" w:hAnsi="Arial" w:cs="Arial"/>
          <w:sz w:val="24"/>
          <w:szCs w:val="24"/>
        </w:rPr>
        <w:t xml:space="preserve"> </w:t>
      </w:r>
      <w:bookmarkEnd w:id="2"/>
      <w:r w:rsidR="001F47A0" w:rsidRPr="009C1173">
        <w:rPr>
          <w:rFonts w:ascii="Arial" w:hAnsi="Arial" w:cs="Arial"/>
          <w:sz w:val="24"/>
          <w:szCs w:val="24"/>
        </w:rPr>
        <w:t>РЕШИЛ</w:t>
      </w:r>
      <w:r w:rsidRPr="009C1173">
        <w:rPr>
          <w:rFonts w:ascii="Arial" w:hAnsi="Arial" w:cs="Arial"/>
          <w:sz w:val="24"/>
          <w:szCs w:val="24"/>
        </w:rPr>
        <w:t>:</w:t>
      </w:r>
      <w:bookmarkStart w:id="3" w:name="_GoBack"/>
      <w:bookmarkEnd w:id="3"/>
    </w:p>
    <w:p w14:paraId="5E564055" w14:textId="77777777" w:rsidR="00035A58" w:rsidRPr="00035A58" w:rsidRDefault="00035A58" w:rsidP="00035A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DCEE8D" w14:textId="48B5E6CF" w:rsidR="00B92D32" w:rsidRPr="00035A58" w:rsidRDefault="00B92D32" w:rsidP="00035A5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35A58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Pr="00035A58">
        <w:rPr>
          <w:rFonts w:ascii="Arial" w:eastAsia="Calibri" w:hAnsi="Arial" w:cs="Arial"/>
          <w:sz w:val="24"/>
          <w:szCs w:val="24"/>
        </w:rPr>
        <w:t xml:space="preserve">Утвердить прилагаемое Положение об отчуждении движимого и недвижимого имущества, находящегося в муниципальной собственности Администрации </w:t>
      </w:r>
      <w:r w:rsidR="00035A58" w:rsidRPr="00035A58">
        <w:rPr>
          <w:rFonts w:ascii="Arial" w:eastAsia="Calibri" w:hAnsi="Arial" w:cs="Arial"/>
          <w:sz w:val="24"/>
          <w:szCs w:val="24"/>
        </w:rPr>
        <w:t xml:space="preserve"> Заводского </w:t>
      </w:r>
      <w:r w:rsidRPr="00035A58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035A58" w:rsidRPr="00035A58">
        <w:rPr>
          <w:rFonts w:ascii="Arial" w:eastAsia="Calibri" w:hAnsi="Arial" w:cs="Arial"/>
          <w:sz w:val="24"/>
          <w:szCs w:val="24"/>
        </w:rPr>
        <w:t xml:space="preserve"> Троицкого </w:t>
      </w:r>
      <w:r w:rsidRPr="00035A58">
        <w:rPr>
          <w:rFonts w:ascii="Arial" w:eastAsia="Calibri" w:hAnsi="Arial" w:cs="Arial"/>
          <w:sz w:val="24"/>
          <w:szCs w:val="24"/>
        </w:rPr>
        <w:t xml:space="preserve"> района Алтайского края и арендуемого субъектами малого и среднего предпринимательства</w:t>
      </w:r>
      <w:r w:rsidRPr="00035A58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010819AD" w14:textId="77777777" w:rsidR="00035A58" w:rsidRPr="00035A58" w:rsidRDefault="00B92D32" w:rsidP="00035A5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5A58">
        <w:rPr>
          <w:rFonts w:ascii="Arial" w:eastAsia="Calibri" w:hAnsi="Arial" w:cs="Arial"/>
          <w:sz w:val="24"/>
          <w:szCs w:val="24"/>
        </w:rPr>
        <w:t xml:space="preserve">2. </w:t>
      </w:r>
      <w:r w:rsidR="00035A58" w:rsidRPr="00035A58">
        <w:rPr>
          <w:rFonts w:ascii="Arial" w:hAnsi="Arial" w:cs="Arial"/>
          <w:sz w:val="24"/>
          <w:szCs w:val="24"/>
        </w:rPr>
        <w:t xml:space="preserve"> Направить принятое решение главе Заводского сельсовета  для подписания и обнародования.</w:t>
      </w:r>
    </w:p>
    <w:p w14:paraId="2ECDC403" w14:textId="38567571" w:rsidR="00035A58" w:rsidRPr="00035A58" w:rsidRDefault="00035A58" w:rsidP="00035A5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r w:rsidRPr="00035A58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настоящего решения возложить на постоянную комиссию по вопросам плана, бюджета, соблюдения законности</w:t>
      </w:r>
      <w:r w:rsidRPr="00035A58">
        <w:rPr>
          <w:rFonts w:ascii="Arial" w:hAnsi="Arial" w:cs="Arial"/>
          <w:sz w:val="24"/>
          <w:szCs w:val="24"/>
        </w:rPr>
        <w:t xml:space="preserve"> </w:t>
      </w:r>
      <w:r w:rsidRPr="00035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35A58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035A58">
        <w:rPr>
          <w:rFonts w:ascii="Arial" w:eastAsia="Times New Roman" w:hAnsi="Arial" w:cs="Arial"/>
          <w:color w:val="000000"/>
          <w:sz w:val="24"/>
          <w:szCs w:val="24"/>
        </w:rPr>
        <w:t>Ширяева Л.Н.)</w:t>
      </w:r>
    </w:p>
    <w:p w14:paraId="26E5697B" w14:textId="77777777" w:rsidR="00035A58" w:rsidRPr="00035A58" w:rsidRDefault="00035A58" w:rsidP="00035A58">
      <w:pPr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56A421C" w14:textId="77777777" w:rsidR="00035A58" w:rsidRPr="00035A58" w:rsidRDefault="00035A58" w:rsidP="00035A58">
      <w:p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8771EF6" w14:textId="77777777" w:rsidR="00035A58" w:rsidRPr="00035A58" w:rsidRDefault="00035A58" w:rsidP="00035A58">
      <w:pPr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CEBA7B2" w14:textId="77777777" w:rsidR="00035A58" w:rsidRPr="00035A58" w:rsidRDefault="00035A58" w:rsidP="00035A58">
      <w:p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5A58">
        <w:rPr>
          <w:rFonts w:ascii="Arial" w:eastAsia="Times New Roman" w:hAnsi="Arial" w:cs="Arial"/>
          <w:color w:val="000000"/>
          <w:sz w:val="24"/>
          <w:szCs w:val="24"/>
        </w:rPr>
        <w:t xml:space="preserve">Председатель </w:t>
      </w:r>
      <w:proofErr w:type="gramStart"/>
      <w:r w:rsidRPr="00035A58">
        <w:rPr>
          <w:rFonts w:ascii="Arial" w:eastAsia="Times New Roman" w:hAnsi="Arial" w:cs="Arial"/>
          <w:color w:val="000000"/>
          <w:sz w:val="24"/>
          <w:szCs w:val="24"/>
        </w:rPr>
        <w:t>Заводского</w:t>
      </w:r>
      <w:proofErr w:type="gramEnd"/>
    </w:p>
    <w:p w14:paraId="378D39D2" w14:textId="77777777" w:rsidR="00035A58" w:rsidRPr="00035A58" w:rsidRDefault="00035A58" w:rsidP="00035A58">
      <w:pPr>
        <w:contextualSpacing/>
        <w:jc w:val="both"/>
        <w:rPr>
          <w:rFonts w:ascii="Arial" w:hAnsi="Arial" w:cs="Arial"/>
          <w:sz w:val="24"/>
          <w:szCs w:val="24"/>
        </w:rPr>
      </w:pPr>
      <w:r w:rsidRPr="00035A58">
        <w:rPr>
          <w:rFonts w:ascii="Arial" w:eastAsia="Times New Roman" w:hAnsi="Arial" w:cs="Arial"/>
          <w:color w:val="000000"/>
          <w:sz w:val="24"/>
          <w:szCs w:val="24"/>
        </w:rPr>
        <w:t>Сельского  Совета депутатов                                             С.А. Ширяев</w:t>
      </w:r>
    </w:p>
    <w:p w14:paraId="3FF0052E" w14:textId="77777777" w:rsidR="00035A58" w:rsidRPr="00035A58" w:rsidRDefault="00035A58" w:rsidP="00035A58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76039205" w14:textId="77777777" w:rsidR="00035A58" w:rsidRPr="00035A58" w:rsidRDefault="00035A58" w:rsidP="00035A58">
      <w:pPr>
        <w:jc w:val="both"/>
        <w:rPr>
          <w:rFonts w:ascii="Arial" w:hAnsi="Arial" w:cs="Arial"/>
          <w:sz w:val="24"/>
          <w:szCs w:val="24"/>
        </w:rPr>
      </w:pPr>
    </w:p>
    <w:p w14:paraId="32A69BA2" w14:textId="0DBC0492" w:rsidR="00B92D32" w:rsidRPr="00035A58" w:rsidRDefault="00B92D32" w:rsidP="00035A58">
      <w:pPr>
        <w:pStyle w:val="a3"/>
        <w:ind w:left="567"/>
        <w:jc w:val="both"/>
        <w:rPr>
          <w:rFonts w:ascii="Arial" w:hAnsi="Arial" w:cs="Arial"/>
          <w:i/>
          <w:sz w:val="24"/>
          <w:szCs w:val="24"/>
        </w:rPr>
      </w:pPr>
    </w:p>
    <w:p w14:paraId="64B85244" w14:textId="3CAD703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2CCBAEA" w14:textId="581CFE5E" w:rsidR="000C36EC" w:rsidRPr="00035A58" w:rsidRDefault="00D861F3" w:rsidP="00035A58">
      <w:pPr>
        <w:jc w:val="both"/>
        <w:rPr>
          <w:rFonts w:ascii="Arial" w:hAnsi="Arial" w:cs="Arial"/>
          <w:bCs/>
          <w:sz w:val="24"/>
          <w:szCs w:val="24"/>
        </w:rPr>
      </w:pPr>
      <w:r w:rsidRPr="00035A58">
        <w:rPr>
          <w:rFonts w:ascii="Arial" w:hAnsi="Arial" w:cs="Arial"/>
          <w:bCs/>
          <w:sz w:val="24"/>
          <w:szCs w:val="24"/>
        </w:rPr>
        <w:t xml:space="preserve"> </w:t>
      </w:r>
    </w:p>
    <w:p w14:paraId="738533B1" w14:textId="77777777" w:rsidR="00D861F3" w:rsidRPr="00035A58" w:rsidRDefault="00D861F3" w:rsidP="00035A58">
      <w:pPr>
        <w:jc w:val="both"/>
        <w:rPr>
          <w:rFonts w:ascii="Arial" w:hAnsi="Arial" w:cs="Arial"/>
          <w:bCs/>
          <w:sz w:val="24"/>
          <w:szCs w:val="24"/>
        </w:rPr>
      </w:pPr>
    </w:p>
    <w:p w14:paraId="44DD3769" w14:textId="519B2164" w:rsidR="00035A58" w:rsidRDefault="00035A58" w:rsidP="00035A58">
      <w:pPr>
        <w:pStyle w:val="a7"/>
        <w:rPr>
          <w:rFonts w:ascii="Arial" w:hAnsi="Arial" w:cs="Arial"/>
          <w:bCs/>
          <w:sz w:val="24"/>
          <w:szCs w:val="24"/>
        </w:rPr>
      </w:pPr>
    </w:p>
    <w:p w14:paraId="475CCB4D" w14:textId="77777777" w:rsidR="00035A58" w:rsidRPr="00107517" w:rsidRDefault="00035A58" w:rsidP="00035A58">
      <w:pPr>
        <w:pStyle w:val="a7"/>
        <w:rPr>
          <w:rFonts w:ascii="Arial" w:hAnsi="Arial" w:cs="Arial"/>
          <w:sz w:val="24"/>
          <w:szCs w:val="24"/>
        </w:rPr>
      </w:pPr>
    </w:p>
    <w:p w14:paraId="75A3963A" w14:textId="77777777" w:rsidR="00035A58" w:rsidRPr="00107517" w:rsidRDefault="00035A58" w:rsidP="00035A58">
      <w:pPr>
        <w:pStyle w:val="a7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ПРИНЯТО</w:t>
      </w:r>
    </w:p>
    <w:p w14:paraId="1FC71C2B" w14:textId="77777777" w:rsidR="00035A58" w:rsidRPr="00107517" w:rsidRDefault="00035A58" w:rsidP="00035A58">
      <w:pPr>
        <w:pStyle w:val="a7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Решением </w:t>
      </w:r>
      <w:proofErr w:type="gramStart"/>
      <w:r w:rsidRPr="00107517">
        <w:rPr>
          <w:rFonts w:ascii="Arial" w:hAnsi="Arial" w:cs="Arial"/>
          <w:sz w:val="24"/>
          <w:szCs w:val="24"/>
        </w:rPr>
        <w:t>Заводского</w:t>
      </w:r>
      <w:proofErr w:type="gramEnd"/>
      <w:r w:rsidRPr="00107517">
        <w:rPr>
          <w:rFonts w:ascii="Arial" w:hAnsi="Arial" w:cs="Arial"/>
          <w:sz w:val="24"/>
          <w:szCs w:val="24"/>
        </w:rPr>
        <w:t xml:space="preserve"> сельского</w:t>
      </w:r>
    </w:p>
    <w:p w14:paraId="34906315" w14:textId="77777777" w:rsidR="00035A58" w:rsidRPr="00107517" w:rsidRDefault="00035A58" w:rsidP="00035A58">
      <w:pPr>
        <w:pStyle w:val="a7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Совета депутатов </w:t>
      </w:r>
    </w:p>
    <w:p w14:paraId="07ADF444" w14:textId="604A8B18" w:rsidR="00035A58" w:rsidRPr="00107517" w:rsidRDefault="00035A58" w:rsidP="00035A58">
      <w:pPr>
        <w:pStyle w:val="a7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10751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4C5980">
        <w:rPr>
          <w:rFonts w:ascii="Arial" w:hAnsi="Arial" w:cs="Arial"/>
          <w:sz w:val="24"/>
          <w:szCs w:val="24"/>
        </w:rPr>
        <w:t>от 24.12.2024 № 32</w:t>
      </w:r>
    </w:p>
    <w:p w14:paraId="378089C1" w14:textId="77777777" w:rsidR="00035A58" w:rsidRPr="00107517" w:rsidRDefault="00035A58" w:rsidP="00035A58">
      <w:pPr>
        <w:jc w:val="center"/>
        <w:rPr>
          <w:rFonts w:ascii="Arial" w:hAnsi="Arial" w:cs="Arial"/>
          <w:sz w:val="24"/>
          <w:szCs w:val="24"/>
        </w:rPr>
      </w:pPr>
    </w:p>
    <w:p w14:paraId="59317BAA" w14:textId="77777777" w:rsidR="00035A58" w:rsidRPr="00107517" w:rsidRDefault="00035A58" w:rsidP="00035A58">
      <w:pPr>
        <w:pStyle w:val="a7"/>
        <w:jc w:val="center"/>
        <w:rPr>
          <w:rFonts w:ascii="Arial" w:hAnsi="Arial" w:cs="Arial"/>
          <w:sz w:val="24"/>
          <w:szCs w:val="24"/>
        </w:rPr>
      </w:pPr>
      <w:proofErr w:type="gramStart"/>
      <w:r w:rsidRPr="00107517">
        <w:rPr>
          <w:rFonts w:ascii="Arial" w:hAnsi="Arial" w:cs="Arial"/>
          <w:sz w:val="24"/>
          <w:szCs w:val="24"/>
        </w:rPr>
        <w:t>Р</w:t>
      </w:r>
      <w:proofErr w:type="gramEnd"/>
      <w:r w:rsidRPr="00107517">
        <w:rPr>
          <w:rFonts w:ascii="Arial" w:hAnsi="Arial" w:cs="Arial"/>
          <w:sz w:val="24"/>
          <w:szCs w:val="24"/>
        </w:rPr>
        <w:t xml:space="preserve"> Е Ш Е Н И Е</w:t>
      </w:r>
    </w:p>
    <w:p w14:paraId="5A621EB2" w14:textId="77777777" w:rsidR="00035A58" w:rsidRPr="00107517" w:rsidRDefault="00035A58" w:rsidP="00035A58">
      <w:pPr>
        <w:pStyle w:val="a7"/>
        <w:jc w:val="center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 xml:space="preserve"> Заводского  сельского   Совета депутатов</w:t>
      </w:r>
    </w:p>
    <w:p w14:paraId="014068C3" w14:textId="77777777" w:rsidR="00035A58" w:rsidRPr="00107517" w:rsidRDefault="00035A58" w:rsidP="00035A58">
      <w:pPr>
        <w:pStyle w:val="a7"/>
        <w:jc w:val="center"/>
        <w:rPr>
          <w:rFonts w:ascii="Arial" w:hAnsi="Arial" w:cs="Arial"/>
          <w:sz w:val="24"/>
          <w:szCs w:val="24"/>
        </w:rPr>
      </w:pPr>
      <w:r w:rsidRPr="00107517">
        <w:rPr>
          <w:rFonts w:ascii="Arial" w:hAnsi="Arial" w:cs="Arial"/>
          <w:sz w:val="24"/>
          <w:szCs w:val="24"/>
        </w:rPr>
        <w:t>Троицкого района Алтайского края</w:t>
      </w:r>
    </w:p>
    <w:p w14:paraId="1EFFA901" w14:textId="77777777" w:rsidR="00035A58" w:rsidRPr="00107517" w:rsidRDefault="00035A58" w:rsidP="00035A58">
      <w:pPr>
        <w:jc w:val="center"/>
        <w:rPr>
          <w:rFonts w:ascii="Arial" w:hAnsi="Arial" w:cs="Arial"/>
          <w:caps/>
          <w:sz w:val="24"/>
          <w:szCs w:val="24"/>
        </w:rPr>
      </w:pPr>
    </w:p>
    <w:p w14:paraId="69764687" w14:textId="5D15CE73" w:rsidR="00035A58" w:rsidRPr="00035A58" w:rsidRDefault="00035A58" w:rsidP="004C5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</w:t>
      </w:r>
      <w:r w:rsidR="004C5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утверждении Положения об </w:t>
      </w:r>
      <w:r w:rsidRPr="00035A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отчуждении движимого и недвижимого имущества, находящегося в муниципальной собственности</w:t>
      </w:r>
    </w:p>
    <w:p w14:paraId="069F837D" w14:textId="762D395C" w:rsidR="00035A58" w:rsidRDefault="00035A58" w:rsidP="004C5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арендуемого субъектами малого и среднего предпринимательства</w:t>
      </w:r>
    </w:p>
    <w:p w14:paraId="3FFE8897" w14:textId="77777777" w:rsidR="004C5980" w:rsidRPr="004C5980" w:rsidRDefault="004C5980" w:rsidP="004C5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E62770D" w14:textId="77777777" w:rsidR="00B34F41" w:rsidRPr="00B34F41" w:rsidRDefault="00035A58" w:rsidP="00B34F4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7517">
        <w:rPr>
          <w:rFonts w:ascii="Arial" w:hAnsi="Arial" w:cs="Arial"/>
          <w:b/>
          <w:bCs/>
          <w:color w:val="000000" w:themeColor="text1"/>
          <w:sz w:val="24"/>
          <w:szCs w:val="24"/>
        </w:rPr>
        <w:t>Статья 1</w:t>
      </w:r>
      <w:r w:rsidRPr="00107517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1075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0751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34F41">
        <w:rPr>
          <w:rFonts w:ascii="Arial" w:hAnsi="Arial" w:cs="Arial"/>
          <w:bCs/>
          <w:color w:val="000000" w:themeColor="text1"/>
          <w:sz w:val="24"/>
          <w:szCs w:val="24"/>
        </w:rPr>
        <w:t xml:space="preserve">Утвердить Положение </w:t>
      </w:r>
      <w:r w:rsidR="00B34F41" w:rsidRPr="00B34F4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34F41" w:rsidRPr="00B34F41">
        <w:rPr>
          <w:rFonts w:ascii="Arial" w:eastAsia="Times New Roman" w:hAnsi="Arial" w:cs="Arial"/>
          <w:bCs/>
          <w:sz w:val="24"/>
          <w:szCs w:val="24"/>
          <w:lang w:eastAsia="ru-RU"/>
        </w:rPr>
        <w:t>об отчуждении движимого и недвижимого имущества, находящегося в муниципальной собственности </w:t>
      </w:r>
    </w:p>
    <w:p w14:paraId="727DD73B" w14:textId="77777777" w:rsidR="00B34F41" w:rsidRPr="00B34F41" w:rsidRDefault="00B34F41" w:rsidP="00B34F4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4F41">
        <w:rPr>
          <w:rFonts w:ascii="Arial" w:eastAsia="Times New Roman" w:hAnsi="Arial" w:cs="Arial"/>
          <w:bCs/>
          <w:sz w:val="24"/>
          <w:szCs w:val="24"/>
          <w:lang w:eastAsia="ru-RU"/>
        </w:rPr>
        <w:t>и арендуемого субъектами малого и среднего предпринимательства</w:t>
      </w:r>
    </w:p>
    <w:p w14:paraId="25AB2B6A" w14:textId="63650188" w:rsidR="00B92D32" w:rsidRPr="00B34F41" w:rsidRDefault="00B92D32" w:rsidP="00035A5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2AD3A61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движимого и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</w:t>
      </w:r>
      <w:r w:rsidRPr="00035A58"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Федеральным законом от 29.12.2022 № 605-ФЗ  «О внесении изменений в отдельные</w:t>
      </w:r>
      <w:proofErr w:type="gramEnd"/>
      <w:r w:rsidRPr="00035A5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законодательные акты Российской Федерации».</w:t>
      </w:r>
    </w:p>
    <w:p w14:paraId="3AA56FE8" w14:textId="77777777" w:rsidR="00B92D32" w:rsidRPr="00035A58" w:rsidRDefault="00B92D32" w:rsidP="00035A5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1EB320" w14:textId="26C6FBAD" w:rsidR="00B92D32" w:rsidRPr="004C5980" w:rsidRDefault="00B92D32" w:rsidP="004C5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Основные положения</w:t>
      </w:r>
    </w:p>
    <w:p w14:paraId="4ACA8700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определяет порядок осуществления отчуждения движимого и недвижимого имущества (далее имущество, имущества), находящегося в муниципальной собственности и арендуемого субъектами малого и среднего предпринимательства. Определяет права и обязанности уполномоченных лиц при осуществлении отчуждения имущества, находящегося в муниципальной собственности и арендуемого субъектами малого и среднего предпринимательства (далее - отчуждение недвижимого имущества).</w:t>
      </w:r>
    </w:p>
    <w:p w14:paraId="56A9E390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1.2. Понятие приватизации имущества.</w:t>
      </w:r>
    </w:p>
    <w:p w14:paraId="4E8BFFFA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1.2.1. Под приватизацией муниципального имущества понимается возмездное отчуждение имущества, находящегося в муниципальной собственности, в собственность физических и (или) юридических лиц.</w:t>
      </w:r>
    </w:p>
    <w:p w14:paraId="6BE7EC8A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1.3. Сфера действия настоящего Положения.</w:t>
      </w:r>
    </w:p>
    <w:p w14:paraId="3B6A585A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1.3.1. Настоящее Положение регулирует отношения, возникающие при приватизации муниципального имущества, арендуемого субъектами малого и среднего предпринимательства.</w:t>
      </w:r>
    </w:p>
    <w:p w14:paraId="79CC5606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1.3.2. Действие настоящего Положения не распространяется </w:t>
      </w:r>
      <w:proofErr w:type="gramStart"/>
      <w:r w:rsidRPr="00035A58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035A5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F0D2283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 «О развитии малого и среднего предпринимательства в Российской Федерации» (далее - Федеральный закон «О развитии малого и среднего предпринимательства в Российской Федерации»);</w:t>
      </w:r>
    </w:p>
    <w:p w14:paraId="25F1B8A9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14:paraId="4545E04B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3) имущество, принадлежащее государственным или муниципальным учреждениям на праве оперативного управления;</w:t>
      </w:r>
    </w:p>
    <w:p w14:paraId="24BA803A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4) имущество, которое ограничено в обороте;</w:t>
      </w:r>
    </w:p>
    <w:p w14:paraId="21D608E3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5) государственное или муниципальное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14:paraId="7C5AF7C4" w14:textId="77777777" w:rsidR="00B92D32" w:rsidRPr="00035A58" w:rsidRDefault="00B92D32" w:rsidP="00035A5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5203F08" w14:textId="3AB1DB2A" w:rsidR="00B92D32" w:rsidRPr="004C5980" w:rsidRDefault="00B92D32" w:rsidP="004C5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Особенности отчуждения арендуемого имущества</w:t>
      </w:r>
    </w:p>
    <w:p w14:paraId="511EFC1C" w14:textId="12C488C5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2.1. Решение о включении арендуемого</w:t>
      </w:r>
      <w:r w:rsidRPr="00035A58">
        <w:rPr>
          <w:rStyle w:val="edx"/>
          <w:rFonts w:ascii="Arial" w:hAnsi="Arial" w:cs="Arial"/>
          <w:b/>
          <w:sz w:val="24"/>
          <w:szCs w:val="24"/>
          <w:shd w:val="clear" w:color="auto" w:fill="F0F0F0"/>
        </w:rPr>
        <w:t xml:space="preserve"> </w:t>
      </w: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имущества в прогнозный план приватизации и об отчуждении указанного имущества принимается </w:t>
      </w:r>
      <w:r w:rsidR="001C596E">
        <w:rPr>
          <w:rFonts w:ascii="Arial" w:eastAsia="Times New Roman" w:hAnsi="Arial" w:cs="Arial"/>
          <w:sz w:val="24"/>
          <w:szCs w:val="24"/>
          <w:lang w:eastAsia="ru-RU"/>
        </w:rPr>
        <w:t xml:space="preserve"> Заводским </w:t>
      </w: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Советом  депутатов </w:t>
      </w:r>
      <w:r w:rsidR="001C596E">
        <w:rPr>
          <w:rFonts w:ascii="Arial" w:eastAsia="Times New Roman" w:hAnsi="Arial" w:cs="Arial"/>
          <w:sz w:val="24"/>
          <w:szCs w:val="24"/>
          <w:lang w:eastAsia="ru-RU"/>
        </w:rPr>
        <w:t xml:space="preserve"> Троицкого </w:t>
      </w: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 не ранее чем через тридцать дней после направления уведомления Администрации </w:t>
      </w:r>
      <w:r w:rsidR="001C596E">
        <w:rPr>
          <w:rFonts w:ascii="Arial" w:eastAsia="Times New Roman" w:hAnsi="Arial" w:cs="Arial"/>
          <w:sz w:val="24"/>
          <w:szCs w:val="24"/>
          <w:lang w:eastAsia="ru-RU"/>
        </w:rPr>
        <w:t xml:space="preserve"> Заводского </w:t>
      </w: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796C" w:rsidRPr="00035A58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Администрации).</w:t>
      </w:r>
    </w:p>
    <w:p w14:paraId="2CBA8EB9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2.2. Муниципальное унитарное предприятие вправе осуществить возмездное отчуждение имущества, принадлежащего ему и арендуемого лицом, отвечающим требованиям, предусмотренным разделом 3 настоящего Положения, в порядке, обеспечивающем реализацию преимущественного права арендатора на приобретение указанного имущества.</w:t>
      </w:r>
    </w:p>
    <w:p w14:paraId="0C020CCD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2.3. Согласие на совершение унитарным предприятием сделки, направленной на возмездное отчуждение имущества, находящегося на праве хозяйственного ведения, дается не ранее чем через тридцать дней после направления собственником уведомления Администрации и арендатору или арендаторам такого имущества.</w:t>
      </w:r>
    </w:p>
    <w:p w14:paraId="45B1D3C9" w14:textId="77777777" w:rsidR="00B92D32" w:rsidRPr="00035A58" w:rsidRDefault="00B92D32" w:rsidP="00035A5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BCB4C64" w14:textId="5431A064" w:rsidR="00B92D32" w:rsidRPr="004C5980" w:rsidRDefault="00B92D32" w:rsidP="004C5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Преимущественное право на приобретение арендуемого имущества</w:t>
      </w:r>
    </w:p>
    <w:p w14:paraId="513E7B62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proofErr w:type="gramStart"/>
      <w:r w:rsidRPr="00035A58">
        <w:rPr>
          <w:rFonts w:ascii="Arial" w:eastAsia="Times New Roman" w:hAnsi="Arial" w:cs="Arial"/>
          <w:sz w:val="24"/>
          <w:szCs w:val="24"/>
          <w:lang w:eastAsia="ru-RU"/>
        </w:rPr>
        <w:t>Субъекты малого и среднего предпринимательства при возмездном отчуждении арендуемого</w:t>
      </w:r>
      <w:r w:rsidRPr="00035A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Федерации»). </w:t>
      </w:r>
      <w:proofErr w:type="gramEnd"/>
    </w:p>
    <w:p w14:paraId="65103D62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При этом такое преимущественное право может быть реализовано при условии, что:</w:t>
      </w:r>
    </w:p>
    <w:p w14:paraId="3B0FD030" w14:textId="77777777" w:rsidR="00B92D32" w:rsidRPr="00035A58" w:rsidRDefault="00B92D32" w:rsidP="00035A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1) арендуемое</w:t>
      </w:r>
      <w:r w:rsidRPr="00035A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35A58">
        <w:rPr>
          <w:rFonts w:ascii="Arial" w:eastAsia="Times New Roman" w:hAnsi="Arial" w:cs="Arial"/>
          <w:sz w:val="24"/>
          <w:szCs w:val="24"/>
          <w:lang w:eastAsia="ru-RU"/>
        </w:rPr>
        <w:t>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</w:t>
      </w:r>
      <w:bookmarkStart w:id="4" w:name="_Hlk66182877"/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22.07.2008 № 159-ФЗ</w:t>
      </w:r>
      <w:bookmarkEnd w:id="4"/>
      <w:r w:rsidRPr="00035A5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8B29761" w14:textId="77777777" w:rsidR="00B92D32" w:rsidRPr="00035A58" w:rsidRDefault="00B92D32" w:rsidP="00035A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35A58">
        <w:rPr>
          <w:rFonts w:ascii="Arial" w:eastAsia="Calibri" w:hAnsi="Arial" w:cs="Arial"/>
          <w:sz w:val="24"/>
          <w:szCs w:val="24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22.07.2008 № 159-ФЗ, а в случае, предусмотренном частью 2 или частью 2.1 статьи 9 Федерального закона от 22.07.2008 № 159-ФЗ - на день подачи субъектом малого или среднего предпринимательства заявления;</w:t>
      </w:r>
      <w:proofErr w:type="gramEnd"/>
    </w:p>
    <w:p w14:paraId="26664B31" w14:textId="18BF9BE0" w:rsidR="00B92D32" w:rsidRPr="001C596E" w:rsidRDefault="00B92D32" w:rsidP="001C596E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035A58">
        <w:rPr>
          <w:rFonts w:ascii="Arial" w:eastAsia="Calibri" w:hAnsi="Arial" w:cs="Arial"/>
        </w:rPr>
        <w:t>3)</w:t>
      </w:r>
      <w:r w:rsidR="00AF191B" w:rsidRPr="00035A58">
        <w:rPr>
          <w:rFonts w:ascii="Arial" w:hAnsi="Arial" w:cs="Arial"/>
        </w:rPr>
        <w:t xml:space="preserve"> арендуемое недвижимое имущество не включено в утвержденный в соответствии с частью 4 статьи 18 Федерального закона «О развитии малого и </w:t>
      </w:r>
      <w:r w:rsidR="00AF191B" w:rsidRPr="00035A58">
        <w:rPr>
          <w:rFonts w:ascii="Arial" w:hAnsi="Arial" w:cs="Arial"/>
        </w:rPr>
        <w:lastRenderedPageBreak/>
        <w:t>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</w:t>
      </w:r>
      <w:proofErr w:type="gramEnd"/>
      <w:r w:rsidR="00AF191B" w:rsidRPr="00035A58">
        <w:rPr>
          <w:rFonts w:ascii="Arial" w:hAnsi="Arial" w:cs="Arial"/>
        </w:rPr>
        <w:t xml:space="preserve">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№ 159-ФЗ. </w:t>
      </w:r>
    </w:p>
    <w:p w14:paraId="3D5F604E" w14:textId="77777777" w:rsidR="00B92D32" w:rsidRPr="00035A58" w:rsidRDefault="00B92D32" w:rsidP="00035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035A58">
        <w:rPr>
          <w:rFonts w:ascii="Arial" w:eastAsia="Calibri" w:hAnsi="Arial" w:cs="Arial"/>
          <w:bCs/>
          <w:sz w:val="24"/>
          <w:szCs w:val="24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0EFE7172" w14:textId="77777777" w:rsidR="00B92D32" w:rsidRPr="00035A58" w:rsidRDefault="00B92D32" w:rsidP="00035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5252E579" w14:textId="6B9B0445" w:rsidR="00B92D32" w:rsidRPr="00035A58" w:rsidRDefault="00B92D32" w:rsidP="001C59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Порядок реализации преимущественного права арендаторов</w:t>
      </w:r>
    </w:p>
    <w:p w14:paraId="4319DA26" w14:textId="0EE2F6C5" w:rsidR="00B92D32" w:rsidRPr="004C5980" w:rsidRDefault="00B92D32" w:rsidP="004C5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приобретение арендуемого имущества</w:t>
      </w:r>
    </w:p>
    <w:p w14:paraId="51D2B33A" w14:textId="7CDF1BAA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4.1. Администрация </w:t>
      </w:r>
      <w:r w:rsidR="00E4455C">
        <w:rPr>
          <w:rFonts w:ascii="Arial" w:eastAsia="Times New Roman" w:hAnsi="Arial" w:cs="Arial"/>
          <w:sz w:val="24"/>
          <w:szCs w:val="24"/>
          <w:lang w:eastAsia="ru-RU"/>
        </w:rPr>
        <w:t xml:space="preserve"> Заводского  сельсов</w:t>
      </w:r>
      <w:r w:rsidR="001C596E">
        <w:rPr>
          <w:rFonts w:ascii="Arial" w:eastAsia="Times New Roman" w:hAnsi="Arial" w:cs="Arial"/>
          <w:sz w:val="24"/>
          <w:szCs w:val="24"/>
          <w:lang w:eastAsia="ru-RU"/>
        </w:rPr>
        <w:t>ета</w:t>
      </w: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предусматривает в решениях об условиях приватизации муниципального</w:t>
      </w:r>
      <w:r w:rsidRPr="00035A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35A58">
        <w:rPr>
          <w:rFonts w:ascii="Arial" w:eastAsia="Times New Roman" w:hAnsi="Arial" w:cs="Arial"/>
          <w:sz w:val="24"/>
          <w:szCs w:val="24"/>
          <w:lang w:eastAsia="ru-RU"/>
        </w:rPr>
        <w:t>имущества преимущественное право арендаторов на приобретение арендуемого имущества с соблюдением условий, установленных разделом 3 настоящего Положения.</w:t>
      </w:r>
    </w:p>
    <w:p w14:paraId="1B32A698" w14:textId="202ED4D3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proofErr w:type="gramStart"/>
      <w:r w:rsidRPr="00035A58">
        <w:rPr>
          <w:rFonts w:ascii="Arial" w:eastAsia="Times New Roman" w:hAnsi="Arial" w:cs="Arial"/>
          <w:sz w:val="24"/>
          <w:szCs w:val="24"/>
          <w:lang w:eastAsia="ru-RU"/>
        </w:rPr>
        <w:t>В течение десяти дней с даты принятия решения об условиях приватизации арендуемого имущества Администрация</w:t>
      </w:r>
      <w:r w:rsidR="001C596E">
        <w:rPr>
          <w:rFonts w:ascii="Arial" w:eastAsia="Times New Roman" w:hAnsi="Arial" w:cs="Arial"/>
          <w:sz w:val="24"/>
          <w:szCs w:val="24"/>
          <w:lang w:eastAsia="ru-RU"/>
        </w:rPr>
        <w:t xml:space="preserve"> Заводского  сельсовета   </w:t>
      </w: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направляет арендаторам - субъектам малого и среднего предпринимательства копии указанного решения, предложения о заключении договоров купли-продажи муниципального имущества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</w:t>
      </w:r>
      <w:proofErr w:type="gramEnd"/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 размера.</w:t>
      </w:r>
    </w:p>
    <w:p w14:paraId="012DC5A0" w14:textId="77777777" w:rsidR="00B92D32" w:rsidRPr="00035A58" w:rsidRDefault="00B92D32" w:rsidP="00035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35A58">
        <w:rPr>
          <w:rFonts w:ascii="Arial" w:eastAsia="Calibri" w:hAnsi="Arial" w:cs="Arial"/>
          <w:sz w:val="24"/>
          <w:szCs w:val="24"/>
        </w:rPr>
        <w:t xml:space="preserve">4.3. </w:t>
      </w:r>
      <w:proofErr w:type="gramStart"/>
      <w:r w:rsidRPr="00035A58">
        <w:rPr>
          <w:rFonts w:ascii="Arial" w:eastAsia="Calibri" w:hAnsi="Arial" w:cs="Arial"/>
          <w:sz w:val="24"/>
          <w:szCs w:val="24"/>
        </w:rPr>
        <w:t>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арендуемого лицом, а также получило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</w:t>
      </w:r>
      <w:proofErr w:type="gramEnd"/>
      <w:r w:rsidRPr="00035A58">
        <w:rPr>
          <w:rFonts w:ascii="Arial" w:eastAsia="Calibri" w:hAnsi="Arial" w:cs="Arial"/>
          <w:sz w:val="24"/>
          <w:szCs w:val="24"/>
        </w:rPr>
        <w:t xml:space="preserve"> с Федеральным </w:t>
      </w:r>
      <w:hyperlink r:id="rId6" w:history="1">
        <w:r w:rsidRPr="00035A58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035A58">
        <w:rPr>
          <w:rFonts w:ascii="Arial" w:eastAsia="Calibri" w:hAnsi="Arial" w:cs="Arial"/>
          <w:sz w:val="24"/>
          <w:szCs w:val="24"/>
        </w:rPr>
        <w:t xml:space="preserve">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54034BA3" w14:textId="77777777" w:rsidR="00B92D32" w:rsidRPr="00035A58" w:rsidRDefault="00B92D32" w:rsidP="00035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35A58">
        <w:rPr>
          <w:rFonts w:ascii="Arial" w:eastAsia="Calibri" w:hAnsi="Arial" w:cs="Arial"/>
          <w:sz w:val="24"/>
          <w:szCs w:val="24"/>
        </w:rPr>
        <w:t>4.4.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14:paraId="1D79951E" w14:textId="77777777" w:rsidR="00B92D32" w:rsidRPr="00035A58" w:rsidRDefault="00B92D32" w:rsidP="00035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35A58">
        <w:rPr>
          <w:rFonts w:ascii="Arial" w:eastAsia="Calibri" w:hAnsi="Arial" w:cs="Arial"/>
          <w:sz w:val="24"/>
          <w:szCs w:val="24"/>
        </w:rPr>
        <w:t>Течение срока, указанного в настоящем пункте,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14:paraId="5C5A6A3A" w14:textId="77777777" w:rsidR="00B92D32" w:rsidRPr="00035A58" w:rsidRDefault="00B92D32" w:rsidP="00035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35A58">
        <w:rPr>
          <w:rFonts w:ascii="Arial" w:eastAsia="Calibri" w:hAnsi="Arial" w:cs="Arial"/>
          <w:sz w:val="24"/>
          <w:szCs w:val="24"/>
        </w:rPr>
        <w:t xml:space="preserve">4.5. </w:t>
      </w:r>
      <w:proofErr w:type="gramStart"/>
      <w:r w:rsidRPr="00035A58">
        <w:rPr>
          <w:rFonts w:ascii="Arial" w:eastAsia="Calibri" w:hAnsi="Arial" w:cs="Arial"/>
          <w:sz w:val="24"/>
          <w:szCs w:val="24"/>
        </w:rPr>
        <w:t xml:space="preserve">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</w:t>
      </w:r>
      <w:hyperlink r:id="rId7" w:history="1">
        <w:r w:rsidRPr="00035A58">
          <w:rPr>
            <w:rFonts w:ascii="Arial" w:eastAsia="Calibri" w:hAnsi="Arial" w:cs="Arial"/>
            <w:sz w:val="24"/>
            <w:szCs w:val="24"/>
          </w:rPr>
          <w:t>статьей 4</w:t>
        </w:r>
      </w:hyperlink>
      <w:r w:rsidRPr="00035A58">
        <w:rPr>
          <w:rFonts w:ascii="Arial" w:eastAsia="Calibr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документов, подтверждающих внесение арендной платы </w:t>
      </w:r>
      <w:r w:rsidRPr="00035A58">
        <w:rPr>
          <w:rFonts w:ascii="Arial" w:eastAsia="Calibri" w:hAnsi="Arial" w:cs="Arial"/>
          <w:sz w:val="24"/>
          <w:szCs w:val="24"/>
        </w:rPr>
        <w:lastRenderedPageBreak/>
        <w:t>в соответствии с установленными договорами сроками платежей, а также документов о погашении задолженности по</w:t>
      </w:r>
      <w:proofErr w:type="gramEnd"/>
      <w:r w:rsidRPr="00035A58">
        <w:rPr>
          <w:rFonts w:ascii="Arial" w:eastAsia="Calibri" w:hAnsi="Arial" w:cs="Arial"/>
          <w:sz w:val="24"/>
          <w:szCs w:val="24"/>
        </w:rPr>
        <w:t xml:space="preserve">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14:paraId="13AA141B" w14:textId="77777777" w:rsidR="00B92D32" w:rsidRPr="00035A58" w:rsidRDefault="00B92D32" w:rsidP="00035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35A58">
        <w:rPr>
          <w:rFonts w:ascii="Arial" w:eastAsia="Calibri" w:hAnsi="Arial" w:cs="Arial"/>
          <w:sz w:val="24"/>
          <w:szCs w:val="24"/>
        </w:rPr>
        <w:t xml:space="preserve">4.6. В любой день до истечения срока, установленного пунктом </w:t>
      </w:r>
      <w:hyperlink r:id="rId8" w:history="1">
        <w:r w:rsidRPr="00035A58">
          <w:rPr>
            <w:rFonts w:ascii="Arial" w:eastAsia="Calibri" w:hAnsi="Arial" w:cs="Arial"/>
            <w:sz w:val="24"/>
            <w:szCs w:val="24"/>
          </w:rPr>
          <w:t>4.4.</w:t>
        </w:r>
      </w:hyperlink>
      <w:r w:rsidRPr="00035A58">
        <w:rPr>
          <w:rFonts w:ascii="Arial" w:eastAsia="Calibri" w:hAnsi="Arial" w:cs="Arial"/>
          <w:sz w:val="24"/>
          <w:szCs w:val="24"/>
        </w:rP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7ED20BE6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4.7.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14:paraId="5B1F6A51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4.8. </w:t>
      </w:r>
      <w:proofErr w:type="gramStart"/>
      <w:r w:rsidRPr="00035A58">
        <w:rPr>
          <w:rFonts w:ascii="Arial" w:eastAsia="Times New Roman" w:hAnsi="Arial" w:cs="Arial"/>
          <w:sz w:val="24"/>
          <w:szCs w:val="24"/>
          <w:lang w:eastAsia="ru-RU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Федерации, отказ Администрации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  <w:proofErr w:type="gramEnd"/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 достоверность величины рыночной стоимости объекта оценки, используемой для определения цены выкупаемого имущества.</w:t>
      </w:r>
    </w:p>
    <w:p w14:paraId="5F3E97B1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4.9. Субъекты малого и среднего предпринимательства утрачивают преимущественное право на приобретение арендуемого имущества:</w:t>
      </w:r>
    </w:p>
    <w:p w14:paraId="7F4E3B36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14:paraId="7742859E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4.4 настоящего положения;</w:t>
      </w:r>
    </w:p>
    <w:p w14:paraId="4E0CFA1B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 </w:t>
      </w:r>
    </w:p>
    <w:p w14:paraId="62E3B373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4.10.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пунктом 4.9. настоящего раздела, Администрация в порядке, установленном законодательством Российской Федерации о приватизации, принимает одно из следующих решений:</w:t>
      </w:r>
    </w:p>
    <w:p w14:paraId="54683438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«О приватизации государственного и муниципального имущества»;</w:t>
      </w:r>
    </w:p>
    <w:p w14:paraId="3CA82255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2) об отмене принятого решения об условиях приватизации арендуемого имущества. </w:t>
      </w:r>
    </w:p>
    <w:p w14:paraId="1939F67D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4.11. </w:t>
      </w:r>
      <w:proofErr w:type="gramStart"/>
      <w:r w:rsidRPr="00035A58">
        <w:rPr>
          <w:rFonts w:ascii="Arial" w:eastAsia="Times New Roman" w:hAnsi="Arial" w:cs="Arial"/>
          <w:sz w:val="24"/>
          <w:szCs w:val="24"/>
          <w:lang w:eastAsia="ru-RU"/>
        </w:rPr>
        <w:t>Субъект малого или среднего предпринимательства, утративший по основаниям, предусмотренным подпунктом 1 или 2 пункта 4.9 настоящего раздела, преимущественное право на приобретение арендуемого имущества, в отношении которого Администрацией принято решение об условиях приватизации муниципального имущества, вправе направить в Администрацию в соответствии со статьей 9 Федерального закона от 22.07.2008 № 159-ФЗ заявление при условии, что на день подачи этого заявления арендуемое имущество, в</w:t>
      </w:r>
      <w:proofErr w:type="gramEnd"/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35A58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proofErr w:type="gramEnd"/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 которого таким субъектом ранее было утрачено преимущественное право на его </w:t>
      </w:r>
      <w:r w:rsidRPr="00035A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14:paraId="5FB1EA8E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4.12.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3 настоящего Положения.</w:t>
      </w:r>
    </w:p>
    <w:p w14:paraId="47803EEC" w14:textId="77777777" w:rsidR="00B92D32" w:rsidRPr="00035A58" w:rsidRDefault="00B92D32" w:rsidP="00035A5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9DCA454" w14:textId="3421A042" w:rsidR="00B92D32" w:rsidRPr="004C5980" w:rsidRDefault="00B92D32" w:rsidP="004C5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Оформление сделок купли–продажи муниципального имущества</w:t>
      </w:r>
    </w:p>
    <w:p w14:paraId="60990F25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5.1. Продажа муниципального имущества оформляется договором купли-продажи.</w:t>
      </w:r>
    </w:p>
    <w:p w14:paraId="6AE6D61B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5.2. Обязательными условиями договора купли-продажи муниципального имущества являются:</w:t>
      </w:r>
    </w:p>
    <w:p w14:paraId="34B0B794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- сведения о сторонах договора; наименование муниципального имущества; место его нахождения; состав и цена муниципального имущества; в соответствии с настоящим Положением порядок и срок передачи муниципального имущества в собственность покупателя;</w:t>
      </w:r>
    </w:p>
    <w:p w14:paraId="7A7F86A6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-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14:paraId="095D7F00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14:paraId="62DDDDAB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- сведения о наличии в отношении отчуждаемого имущества обременения (в том числе публичного сервитута), сохраняемого при переходе прав на указанные объекты;</w:t>
      </w:r>
    </w:p>
    <w:p w14:paraId="748DCB93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- иные условия, установленные сторонами такого договора по взаимному соглашению.</w:t>
      </w:r>
    </w:p>
    <w:p w14:paraId="7EC7BA2A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14:paraId="4F3DCF86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5.3.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 Положением.</w:t>
      </w:r>
    </w:p>
    <w:p w14:paraId="114F21AC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5.4.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14:paraId="23CB7CBB" w14:textId="77777777" w:rsidR="00B92D32" w:rsidRPr="00035A58" w:rsidRDefault="00B92D32" w:rsidP="00035A5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07CE315" w14:textId="77777777" w:rsidR="00B92D32" w:rsidRPr="00035A58" w:rsidRDefault="00B92D32" w:rsidP="001C59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Порядок оплаты муниципального имущества, приобретаемого</w:t>
      </w:r>
    </w:p>
    <w:p w14:paraId="10CCDE05" w14:textId="090DE2C4" w:rsidR="00B92D32" w:rsidRPr="00035A58" w:rsidRDefault="00B92D32" w:rsidP="004C5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его арендаторами при </w:t>
      </w:r>
      <w:r w:rsidR="00CD78E9" w:rsidRPr="00035A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реализации преимущественного</w:t>
      </w:r>
      <w:r w:rsidRPr="00035A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права на его приобретение</w:t>
      </w:r>
    </w:p>
    <w:p w14:paraId="1E6E2EF3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6.1. Оплата имущества, находящегося в муниципальной собственности и приобретаемого субъектами малого и среднего предпринимательства,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долях. Срок рассрочки оплаты муниципального имущества не должен составлять менее пяти лет для недвижимого имущества и менее трех лет для движимого имущества. </w:t>
      </w:r>
    </w:p>
    <w:p w14:paraId="040BDE8C" w14:textId="1D35C852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CD78E9"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="00CD78E9" w:rsidRPr="00035A58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 выбора порядка оплаты (единовременно или в рассрочку) приобретаемого арендуемого имущества, а также срока рассрочки в установленных </w:t>
      </w:r>
      <w:r w:rsidRPr="00035A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соответствии с настоящим разделом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14:paraId="56655229" w14:textId="77777777" w:rsidR="00B92D32" w:rsidRPr="00035A58" w:rsidRDefault="00B92D32" w:rsidP="00035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35A58">
        <w:rPr>
          <w:rFonts w:ascii="Arial" w:eastAsia="Calibri" w:hAnsi="Arial" w:cs="Arial"/>
          <w:sz w:val="24"/>
          <w:szCs w:val="24"/>
        </w:rPr>
        <w:t xml:space="preserve"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 </w:t>
      </w:r>
    </w:p>
    <w:p w14:paraId="080DDCAB" w14:textId="77777777" w:rsidR="00B92D32" w:rsidRPr="00035A58" w:rsidRDefault="00B92D32" w:rsidP="00035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35A58">
        <w:rPr>
          <w:rFonts w:ascii="Arial" w:eastAsia="Calibri" w:hAnsi="Arial" w:cs="Arial"/>
          <w:sz w:val="24"/>
          <w:szCs w:val="24"/>
        </w:rPr>
        <w:t xml:space="preserve">6.4. Оплата приобретаемого в рассрочку арендуемого имущества может быть осуществлена досрочно на основании решения покупателя. </w:t>
      </w:r>
    </w:p>
    <w:p w14:paraId="0B735D80" w14:textId="0BA35D6A" w:rsidR="008B54A7" w:rsidRPr="00035A58" w:rsidRDefault="00B92D32" w:rsidP="00035A5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35A58">
        <w:rPr>
          <w:rFonts w:ascii="Arial" w:eastAsia="Calibri" w:hAnsi="Arial" w:cs="Arial"/>
          <w:sz w:val="24"/>
          <w:szCs w:val="24"/>
        </w:rPr>
        <w:t xml:space="preserve">6.5. В случае если арендуемое имущество приобретается арендатором в рассрочку, указанное имущество находится в залоге у продавца до полной его оплаты. </w:t>
      </w:r>
      <w:r w:rsidR="008B54A7" w:rsidRPr="00035A58">
        <w:rPr>
          <w:rFonts w:ascii="Arial" w:hAnsi="Arial" w:cs="Arial"/>
          <w:sz w:val="24"/>
          <w:szCs w:val="24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5B47FB66" w14:textId="01117BDD" w:rsidR="00B92D32" w:rsidRPr="00035A58" w:rsidRDefault="008B54A7" w:rsidP="00035A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35A58">
        <w:rPr>
          <w:rFonts w:ascii="Arial" w:eastAsia="Calibri" w:hAnsi="Arial" w:cs="Arial"/>
          <w:sz w:val="24"/>
          <w:szCs w:val="24"/>
        </w:rPr>
        <w:t xml:space="preserve">         6.6.</w:t>
      </w:r>
      <w:r w:rsidR="00B92D32" w:rsidRPr="00035A58">
        <w:rPr>
          <w:rFonts w:ascii="Arial" w:eastAsia="Calibri" w:hAnsi="Arial" w:cs="Arial"/>
          <w:sz w:val="24"/>
          <w:szCs w:val="24"/>
        </w:rPr>
        <w:t>Проценты, предусмотренные пунктом 6.3 настоящего раздела,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заключение дополнительного соглашения, указанного в настоящем разделе, не допускается.</w:t>
      </w:r>
    </w:p>
    <w:p w14:paraId="73845D34" w14:textId="77777777" w:rsidR="00B92D32" w:rsidRPr="00035A58" w:rsidRDefault="00B92D32" w:rsidP="00035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35A58">
        <w:rPr>
          <w:rFonts w:ascii="Arial" w:eastAsia="Calibri" w:hAnsi="Arial" w:cs="Arial"/>
          <w:sz w:val="24"/>
          <w:szCs w:val="24"/>
        </w:rPr>
        <w:t>6.7.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14:paraId="37F89C56" w14:textId="77777777" w:rsidR="00B92D32" w:rsidRPr="00035A58" w:rsidRDefault="00B92D32" w:rsidP="00035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792603D" w14:textId="77777777" w:rsidR="00B92D32" w:rsidRPr="00035A58" w:rsidRDefault="00B92D32" w:rsidP="001C59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Последствия несоблюдения требований к порядку совершения</w:t>
      </w:r>
    </w:p>
    <w:p w14:paraId="2A93C044" w14:textId="74C1240F" w:rsidR="00B92D32" w:rsidRPr="004C5980" w:rsidRDefault="00B92D32" w:rsidP="004C5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сделок по возмездному </w:t>
      </w:r>
      <w:r w:rsidR="00CD78E9" w:rsidRPr="00035A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отчуждению муниципального</w:t>
      </w:r>
      <w:r w:rsidRPr="00035A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имущества</w:t>
      </w:r>
    </w:p>
    <w:p w14:paraId="0143B917" w14:textId="77777777" w:rsidR="00B92D32" w:rsidRPr="00035A58" w:rsidRDefault="00B92D32" w:rsidP="00035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35A58">
        <w:rPr>
          <w:rFonts w:ascii="Arial" w:eastAsia="Calibri" w:hAnsi="Arial" w:cs="Arial"/>
          <w:bCs/>
          <w:sz w:val="24"/>
          <w:szCs w:val="24"/>
        </w:rPr>
        <w:t>7.1. Сделки по приватизации муниципального имущества и иные сделки, направленные на возмездное отчуждение муниципального имущества и совершенные с нарушением требований, установленных Федеральным законом от 22.07.2008 № 159-ФЗ, ничтожны.</w:t>
      </w:r>
    </w:p>
    <w:p w14:paraId="1E20464E" w14:textId="77777777" w:rsidR="00B92D32" w:rsidRDefault="00B92D32" w:rsidP="00035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35A58">
        <w:rPr>
          <w:rFonts w:ascii="Arial" w:eastAsia="Calibri" w:hAnsi="Arial" w:cs="Arial"/>
          <w:bCs/>
          <w:sz w:val="24"/>
          <w:szCs w:val="24"/>
        </w:rPr>
        <w:t>7.2. В случае продажи арендуемого имущества с нарушением преимущественного права на его приобретение субъект малого или среднего предпринимательства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</w:p>
    <w:p w14:paraId="351C3F43" w14:textId="77777777" w:rsidR="001C596E" w:rsidRDefault="001C596E" w:rsidP="00035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7B3AA8F" w14:textId="77777777" w:rsidR="001C596E" w:rsidRPr="00035A58" w:rsidRDefault="001C596E" w:rsidP="00035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735D27C" w14:textId="77777777" w:rsidR="00B92D32" w:rsidRPr="00035A58" w:rsidRDefault="00B92D32" w:rsidP="00035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75FCE64" w14:textId="30914FC2" w:rsidR="00B92D32" w:rsidRPr="004C5980" w:rsidRDefault="00B92D32" w:rsidP="004C5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35A58">
        <w:rPr>
          <w:rFonts w:ascii="Arial" w:eastAsia="Calibri" w:hAnsi="Arial" w:cs="Arial"/>
          <w:b/>
          <w:bCs/>
          <w:sz w:val="24"/>
          <w:szCs w:val="24"/>
        </w:rPr>
        <w:t>8. Переходные положения</w:t>
      </w:r>
    </w:p>
    <w:p w14:paraId="017D94A5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8.1. </w:t>
      </w:r>
      <w:proofErr w:type="gramStart"/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Субъект малого или среднего предпринимательства, соответствующий установленным пунктом 3.1 настоящего Положения требованиям (далее - заявитель), по своей инициативе вправе направить в Администрацию заявление в отношении имущества, не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</w:t>
      </w:r>
      <w:r w:rsidRPr="00035A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имущества, предназначенного для передачи во владение и (или) в пользование субъектам</w:t>
      </w:r>
      <w:proofErr w:type="gramEnd"/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 малого и среднего предпринимательства.</w:t>
      </w:r>
    </w:p>
    <w:p w14:paraId="49BC27E7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8.2. </w:t>
      </w:r>
      <w:proofErr w:type="gramStart"/>
      <w:r w:rsidRPr="00035A58">
        <w:rPr>
          <w:rFonts w:ascii="Arial" w:eastAsia="Times New Roman" w:hAnsi="Arial" w:cs="Arial"/>
          <w:sz w:val="24"/>
          <w:szCs w:val="24"/>
          <w:lang w:eastAsia="ru-RU"/>
        </w:rPr>
        <w:t>Заявитель по своей инициативе вправе направить в Администрацию заявление в отношении имущества,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14:paraId="525397F8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14:paraId="6BF9DC3C" w14:textId="7F708D43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35A58">
        <w:rPr>
          <w:rFonts w:ascii="Arial" w:eastAsia="Times New Roman" w:hAnsi="Arial" w:cs="Arial"/>
          <w:sz w:val="24"/>
          <w:szCs w:val="24"/>
          <w:lang w:eastAsia="ru-RU"/>
        </w:rPr>
        <w:t>2) арендуемое</w:t>
      </w:r>
      <w:r w:rsidR="00CE380E"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 недвижимое</w:t>
      </w: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</w:t>
      </w:r>
      <w:r w:rsidR="00CE380E" w:rsidRPr="00035A58">
        <w:rPr>
          <w:rFonts w:ascii="Arial" w:eastAsia="Times New Roman" w:hAnsi="Arial" w:cs="Arial"/>
          <w:sz w:val="24"/>
          <w:szCs w:val="24"/>
          <w:lang w:eastAsia="ru-RU"/>
        </w:rPr>
        <w:t>и на день подачи заявления оно находится в их временном владении и пользовании или временном пользовании непрерывно в</w:t>
      </w:r>
      <w:proofErr w:type="gramEnd"/>
      <w:r w:rsidR="00CE380E"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CE380E" w:rsidRPr="00035A58">
        <w:rPr>
          <w:rFonts w:ascii="Arial" w:eastAsia="Times New Roman" w:hAnsi="Arial" w:cs="Arial"/>
          <w:sz w:val="24"/>
          <w:szCs w:val="24"/>
          <w:lang w:eastAsia="ru-RU"/>
        </w:rPr>
        <w:t>течении</w:t>
      </w:r>
      <w:proofErr w:type="gramEnd"/>
      <w:r w:rsidR="00CE380E"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 одного года и более в соответствии с договором или договорами аренды такого имущества, за исключением случая, предусмотренного частью 2.1 стати 9 ФЗ от 22.07.2008 №159-ФЗ</w:t>
      </w:r>
      <w:r w:rsidRPr="00035A5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B82CD26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>8.3. При получении заявления Администрация обязана:</w:t>
      </w:r>
    </w:p>
    <w:p w14:paraId="1405259D" w14:textId="7777777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1) обеспечить заключение договора на проведение оценки рыночной стоимости арендуемого имущества в порядке, установленном Федеральным законом «Об оценочной деятельности в Российской Федерации», в двухмесячный срок </w:t>
      </w:r>
      <w:proofErr w:type="gramStart"/>
      <w:r w:rsidRPr="00035A58">
        <w:rPr>
          <w:rFonts w:ascii="Arial" w:eastAsia="Times New Roman" w:hAnsi="Arial" w:cs="Arial"/>
          <w:sz w:val="24"/>
          <w:szCs w:val="24"/>
          <w:lang w:eastAsia="ru-RU"/>
        </w:rPr>
        <w:t>с даты получения</w:t>
      </w:r>
      <w:proofErr w:type="gramEnd"/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 заявления;</w:t>
      </w:r>
    </w:p>
    <w:p w14:paraId="2480C6C9" w14:textId="36E4ED75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2) принять решение об условиях приватизации арендуемого имущества в двухнедельный срок </w:t>
      </w:r>
      <w:proofErr w:type="gramStart"/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CE380E" w:rsidRPr="00035A58">
        <w:rPr>
          <w:rFonts w:ascii="Arial" w:eastAsia="Times New Roman" w:hAnsi="Arial" w:cs="Arial"/>
          <w:sz w:val="24"/>
          <w:szCs w:val="24"/>
          <w:lang w:eastAsia="ru-RU"/>
        </w:rPr>
        <w:t>даты принятия</w:t>
      </w:r>
      <w:proofErr w:type="gramEnd"/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 отчета о его оценке;</w:t>
      </w:r>
    </w:p>
    <w:p w14:paraId="7B56E32F" w14:textId="6610A007" w:rsidR="00B92D32" w:rsidRPr="00035A58" w:rsidRDefault="00B92D32" w:rsidP="00035A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3) направить заявителю проект договора купли-продажи арендуемого имущества в десятидневный срок </w:t>
      </w:r>
      <w:proofErr w:type="gramStart"/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CE380E" w:rsidRPr="00035A58">
        <w:rPr>
          <w:rFonts w:ascii="Arial" w:eastAsia="Times New Roman" w:hAnsi="Arial" w:cs="Arial"/>
          <w:sz w:val="24"/>
          <w:szCs w:val="24"/>
          <w:lang w:eastAsia="ru-RU"/>
        </w:rPr>
        <w:t>даты принятия</w:t>
      </w:r>
      <w:proofErr w:type="gramEnd"/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об условиях приватизации арендуемого имущества.</w:t>
      </w:r>
    </w:p>
    <w:p w14:paraId="32970869" w14:textId="51AD8624" w:rsidR="004C5980" w:rsidRDefault="00B92D32" w:rsidP="004C59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8.4. </w:t>
      </w:r>
      <w:proofErr w:type="gramStart"/>
      <w:r w:rsidRPr="00035A58">
        <w:rPr>
          <w:rFonts w:ascii="Arial" w:eastAsia="Times New Roman" w:hAnsi="Arial" w:cs="Arial"/>
          <w:sz w:val="24"/>
          <w:szCs w:val="24"/>
          <w:lang w:eastAsia="ru-RU"/>
        </w:rPr>
        <w:t>В случае если заявитель не соответствует установленным разделом 3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</w:t>
      </w:r>
      <w:proofErr w:type="gramEnd"/>
      <w:r w:rsidRPr="00035A58">
        <w:rPr>
          <w:rFonts w:ascii="Arial" w:eastAsia="Times New Roman" w:hAnsi="Arial" w:cs="Arial"/>
          <w:sz w:val="24"/>
          <w:szCs w:val="24"/>
          <w:lang w:eastAsia="ru-RU"/>
        </w:rPr>
        <w:t xml:space="preserve"> арендуемого имущества.</w:t>
      </w:r>
    </w:p>
    <w:p w14:paraId="08FFE38E" w14:textId="77777777" w:rsidR="004C5980" w:rsidRPr="004C5980" w:rsidRDefault="004C5980" w:rsidP="004C59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9E9F90" w14:textId="78F1E0E0" w:rsidR="004C5980" w:rsidRPr="004C5980" w:rsidRDefault="004C5980" w:rsidP="004C5980">
      <w:pPr>
        <w:rPr>
          <w:rFonts w:ascii="Arial" w:eastAsia="Times New Roman" w:hAnsi="Arial" w:cs="Arial"/>
          <w:sz w:val="24"/>
          <w:szCs w:val="24"/>
        </w:rPr>
      </w:pPr>
      <w:r w:rsidRPr="004C598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Статья 2.</w:t>
      </w:r>
      <w:r w:rsidRPr="004C598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Настоящее решение опубликовать</w:t>
      </w:r>
      <w:r w:rsidRPr="004C5980">
        <w:rPr>
          <w:rFonts w:ascii="Arial" w:eastAsia="Times New Roman" w:hAnsi="Arial" w:cs="Arial"/>
          <w:color w:val="000000"/>
          <w:sz w:val="24"/>
          <w:szCs w:val="24"/>
        </w:rPr>
        <w:t xml:space="preserve">   в сетевом издании «Официальный сайт Администрации Троицкого района Алтайского края».</w:t>
      </w:r>
    </w:p>
    <w:p w14:paraId="4D5C3353" w14:textId="77777777" w:rsidR="004C5980" w:rsidRDefault="004C5980" w:rsidP="004C5980">
      <w:pPr>
        <w:tabs>
          <w:tab w:val="left" w:pos="9356"/>
        </w:tabs>
        <w:spacing w:after="0" w:line="228" w:lineRule="auto"/>
        <w:ind w:left="142" w:right="-1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C5980">
        <w:rPr>
          <w:rFonts w:ascii="Arial" w:eastAsia="Times New Roman" w:hAnsi="Arial" w:cs="Arial"/>
          <w:bCs/>
          <w:sz w:val="24"/>
          <w:szCs w:val="24"/>
          <w:lang w:eastAsia="zh-CN"/>
        </w:rPr>
        <w:t>Глава Заводского сельсовета                                               А.В. Мануйлов</w:t>
      </w:r>
    </w:p>
    <w:p w14:paraId="0B160AA9" w14:textId="77777777" w:rsidR="004C5980" w:rsidRPr="004C5980" w:rsidRDefault="004C5980" w:rsidP="004C5980">
      <w:pPr>
        <w:tabs>
          <w:tab w:val="left" w:pos="9356"/>
        </w:tabs>
        <w:spacing w:after="0" w:line="228" w:lineRule="auto"/>
        <w:ind w:left="142" w:right="-1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1093EE54" w14:textId="62C47B64" w:rsidR="004C5980" w:rsidRPr="004C5980" w:rsidRDefault="004C5980" w:rsidP="004C5980">
      <w:pPr>
        <w:tabs>
          <w:tab w:val="left" w:pos="9356"/>
        </w:tabs>
        <w:spacing w:after="0" w:line="228" w:lineRule="auto"/>
        <w:ind w:right="-1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C5980">
        <w:rPr>
          <w:rFonts w:ascii="Arial" w:eastAsia="Times New Roman" w:hAnsi="Arial" w:cs="Arial"/>
          <w:bCs/>
          <w:sz w:val="24"/>
          <w:szCs w:val="24"/>
          <w:lang w:eastAsia="zh-CN"/>
        </w:rPr>
        <w:t>«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24»  декабря </w:t>
      </w:r>
      <w:r w:rsidRPr="004C598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2024г.</w:t>
      </w:r>
    </w:p>
    <w:p w14:paraId="162ABF3F" w14:textId="7CA96F0C" w:rsidR="004C5980" w:rsidRPr="004C5980" w:rsidRDefault="004C5980" w:rsidP="004C5980">
      <w:pPr>
        <w:tabs>
          <w:tab w:val="left" w:pos="9356"/>
        </w:tabs>
        <w:spacing w:after="0" w:line="228" w:lineRule="auto"/>
        <w:ind w:right="-1"/>
        <w:rPr>
          <w:rFonts w:ascii="Arial" w:eastAsia="Times New Roman" w:hAnsi="Arial" w:cs="Arial"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№ 32</w:t>
      </w:r>
    </w:p>
    <w:p w14:paraId="18F723D6" w14:textId="66E772B5" w:rsidR="00B92D32" w:rsidRPr="00035A58" w:rsidRDefault="00B92D32" w:rsidP="00035A58">
      <w:pPr>
        <w:jc w:val="both"/>
        <w:rPr>
          <w:rFonts w:ascii="Arial" w:hAnsi="Arial" w:cs="Arial"/>
          <w:sz w:val="24"/>
          <w:szCs w:val="24"/>
        </w:rPr>
      </w:pPr>
    </w:p>
    <w:p w14:paraId="4F08DDD6" w14:textId="223342F8" w:rsidR="00B92D32" w:rsidRPr="00035A58" w:rsidRDefault="00B92D32" w:rsidP="00035A58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9CF0F9" w14:textId="77777777" w:rsidR="00B92D32" w:rsidRPr="00035A58" w:rsidRDefault="00B92D32" w:rsidP="00035A58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92D32" w:rsidRPr="00035A58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multilevel"/>
    <w:tmpl w:val="FAB6E3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623681"/>
    <w:multiLevelType w:val="hybridMultilevel"/>
    <w:tmpl w:val="14AA1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62DE4"/>
    <w:multiLevelType w:val="hybridMultilevel"/>
    <w:tmpl w:val="5DDADF38"/>
    <w:lvl w:ilvl="0" w:tplc="5B2E7C98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35A58"/>
    <w:rsid w:val="000629A0"/>
    <w:rsid w:val="000C36EC"/>
    <w:rsid w:val="000F6ECD"/>
    <w:rsid w:val="00156BF1"/>
    <w:rsid w:val="0016786C"/>
    <w:rsid w:val="001C046C"/>
    <w:rsid w:val="001C596E"/>
    <w:rsid w:val="001D1405"/>
    <w:rsid w:val="001F47A0"/>
    <w:rsid w:val="002B6328"/>
    <w:rsid w:val="002D05EE"/>
    <w:rsid w:val="00397DB4"/>
    <w:rsid w:val="004048D7"/>
    <w:rsid w:val="004C5980"/>
    <w:rsid w:val="004D201E"/>
    <w:rsid w:val="004D2DA3"/>
    <w:rsid w:val="0058593E"/>
    <w:rsid w:val="00594712"/>
    <w:rsid w:val="005B0836"/>
    <w:rsid w:val="005B7F7E"/>
    <w:rsid w:val="006566E0"/>
    <w:rsid w:val="0066279D"/>
    <w:rsid w:val="00760B64"/>
    <w:rsid w:val="007F0ED9"/>
    <w:rsid w:val="00800229"/>
    <w:rsid w:val="008440AD"/>
    <w:rsid w:val="0086711E"/>
    <w:rsid w:val="00875CF0"/>
    <w:rsid w:val="008A79E8"/>
    <w:rsid w:val="008B54A7"/>
    <w:rsid w:val="008D128E"/>
    <w:rsid w:val="008D4B71"/>
    <w:rsid w:val="008F4483"/>
    <w:rsid w:val="009073EE"/>
    <w:rsid w:val="00935EE6"/>
    <w:rsid w:val="00993CFC"/>
    <w:rsid w:val="009C1173"/>
    <w:rsid w:val="009E1BCB"/>
    <w:rsid w:val="00A541A6"/>
    <w:rsid w:val="00AD0740"/>
    <w:rsid w:val="00AF191B"/>
    <w:rsid w:val="00B22ED7"/>
    <w:rsid w:val="00B32A36"/>
    <w:rsid w:val="00B34F41"/>
    <w:rsid w:val="00B647A5"/>
    <w:rsid w:val="00B74534"/>
    <w:rsid w:val="00B92D32"/>
    <w:rsid w:val="00BB7566"/>
    <w:rsid w:val="00BD5007"/>
    <w:rsid w:val="00C33B0C"/>
    <w:rsid w:val="00C814CC"/>
    <w:rsid w:val="00CD53A1"/>
    <w:rsid w:val="00CD78E9"/>
    <w:rsid w:val="00CE380E"/>
    <w:rsid w:val="00D6300A"/>
    <w:rsid w:val="00D861F3"/>
    <w:rsid w:val="00E23703"/>
    <w:rsid w:val="00E4455C"/>
    <w:rsid w:val="00E53839"/>
    <w:rsid w:val="00E81572"/>
    <w:rsid w:val="00E972D0"/>
    <w:rsid w:val="00EB3494"/>
    <w:rsid w:val="00ED2914"/>
    <w:rsid w:val="00F16C46"/>
    <w:rsid w:val="00F332E0"/>
    <w:rsid w:val="00FA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B92D32"/>
  </w:style>
  <w:style w:type="paragraph" w:styleId="a5">
    <w:name w:val="Balloon Text"/>
    <w:basedOn w:val="a"/>
    <w:link w:val="a6"/>
    <w:uiPriority w:val="99"/>
    <w:semiHidden/>
    <w:unhideWhenUsed/>
    <w:rsid w:val="00CE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B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035A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B92D32"/>
  </w:style>
  <w:style w:type="paragraph" w:styleId="a5">
    <w:name w:val="Balloon Text"/>
    <w:basedOn w:val="a"/>
    <w:link w:val="a6"/>
    <w:uiPriority w:val="99"/>
    <w:semiHidden/>
    <w:unhideWhenUsed/>
    <w:rsid w:val="00CE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B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035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CF9246AF45AF4A1C697C58E512C54C858D7D8E0F62CB27255A21C7EEFCB3193E693C7D1C600BDc82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4E8A887291C82E267D3E04E25D0A8E87981B9D40938CCC43EA368C02E1CDB2943DBA752EA76B590G42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6193FEBCED578B79573A6BB8EAB22162098AD80A1ABCC97AC80A4A8EW01F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3528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оксана валерьевна</cp:lastModifiedBy>
  <cp:revision>12</cp:revision>
  <cp:lastPrinted>2024-12-25T03:40:00Z</cp:lastPrinted>
  <dcterms:created xsi:type="dcterms:W3CDTF">2024-09-26T04:54:00Z</dcterms:created>
  <dcterms:modified xsi:type="dcterms:W3CDTF">2024-12-25T03:41:00Z</dcterms:modified>
</cp:coreProperties>
</file>