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B7" w:rsidRPr="000A652E" w:rsidRDefault="007F66B7" w:rsidP="007F6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2E">
        <w:rPr>
          <w:rFonts w:ascii="Times New Roman" w:hAnsi="Times New Roman" w:cs="Times New Roman"/>
          <w:b/>
          <w:sz w:val="24"/>
          <w:szCs w:val="24"/>
        </w:rPr>
        <w:t>ЗАВОДСКОЙ СЕЛЬСКИЙ СОВЕТ ДЕПУТАТОВ</w:t>
      </w:r>
      <w:r w:rsidRPr="000A652E">
        <w:rPr>
          <w:rFonts w:ascii="Times New Roman" w:hAnsi="Times New Roman" w:cs="Times New Roman"/>
          <w:b/>
          <w:sz w:val="24"/>
          <w:szCs w:val="24"/>
        </w:rPr>
        <w:br/>
        <w:t>ТРОИЦКОГО РАЙОНА АЛТАЙСКОГО КРАЯ</w:t>
      </w:r>
    </w:p>
    <w:p w:rsidR="007F66B7" w:rsidRPr="000A652E" w:rsidRDefault="007F66B7" w:rsidP="007F6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6B7" w:rsidRPr="000A652E" w:rsidRDefault="007F66B7" w:rsidP="007F6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6B7" w:rsidRPr="000A652E" w:rsidRDefault="007F66B7" w:rsidP="007F6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2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F66B7" w:rsidRPr="000A652E" w:rsidRDefault="007F66B7" w:rsidP="007F6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2E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Pr="000A652E">
        <w:rPr>
          <w:rFonts w:ascii="Times New Roman" w:hAnsi="Times New Roman" w:cs="Times New Roman"/>
          <w:b/>
          <w:sz w:val="24"/>
          <w:szCs w:val="24"/>
        </w:rPr>
        <w:t>7</w:t>
      </w:r>
      <w:r w:rsidRPr="000A652E">
        <w:rPr>
          <w:rFonts w:ascii="Times New Roman" w:hAnsi="Times New Roman" w:cs="Times New Roman"/>
          <w:b/>
          <w:sz w:val="24"/>
          <w:szCs w:val="24"/>
        </w:rPr>
        <w:br/>
      </w:r>
    </w:p>
    <w:p w:rsidR="007F66B7" w:rsidRPr="000A652E" w:rsidRDefault="007F66B7" w:rsidP="007F6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52E">
        <w:rPr>
          <w:rFonts w:ascii="Times New Roman" w:hAnsi="Times New Roman" w:cs="Times New Roman"/>
          <w:sz w:val="24"/>
          <w:szCs w:val="24"/>
        </w:rPr>
        <w:t>20  мая  2024  год</w:t>
      </w:r>
    </w:p>
    <w:p w:rsidR="007F66B7" w:rsidRPr="000A652E" w:rsidRDefault="007F66B7" w:rsidP="007F66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52E">
        <w:rPr>
          <w:rFonts w:ascii="Times New Roman" w:hAnsi="Times New Roman" w:cs="Times New Roman"/>
          <w:sz w:val="24"/>
          <w:szCs w:val="24"/>
        </w:rPr>
        <w:t>с. Заводское</w:t>
      </w:r>
    </w:p>
    <w:p w:rsidR="007F66B7" w:rsidRPr="000A652E" w:rsidRDefault="007F66B7" w:rsidP="007F66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6B7" w:rsidRPr="000A652E" w:rsidRDefault="007F66B7" w:rsidP="007F66B7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учреждении </w:t>
      </w:r>
      <w:proofErr w:type="gramStart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 муниципальных правовых актов Заводского сельсовета Троицкого района Алтайского края</w:t>
      </w:r>
      <w:proofErr w:type="gramEnd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утверждении его редакционного совета</w:t>
      </w:r>
    </w:p>
    <w:p w:rsidR="007F66B7" w:rsidRPr="000A652E" w:rsidRDefault="007F66B7" w:rsidP="007F66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45 Устава муниципального образования Заводской сельсовет Троицкого  района Алтайского края, Заводской сельский   Совет депутатов РЕШИЛ:</w:t>
      </w:r>
    </w:p>
    <w:p w:rsidR="007F66B7" w:rsidRPr="000A652E" w:rsidRDefault="007F66B7" w:rsidP="007F66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решение «Об учреждении </w:t>
      </w:r>
      <w:proofErr w:type="gramStart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 муниципальных правовых актов Заводского сельсовета Троицкого района Алтайского края</w:t>
      </w:r>
      <w:proofErr w:type="gramEnd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утверждении его редакционного совета».</w:t>
      </w:r>
    </w:p>
    <w:p w:rsidR="007F66B7" w:rsidRPr="000A652E" w:rsidRDefault="007F66B7" w:rsidP="007F66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принятое решение главе сельсовета  Мануйлову А.В.   для подписания и обнародования в установленном порядке.</w:t>
      </w:r>
    </w:p>
    <w:p w:rsidR="007F66B7" w:rsidRPr="000A652E" w:rsidRDefault="000A652E" w:rsidP="007F66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F66B7"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="007F66B7" w:rsidRPr="000A65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7F66B7" w:rsidRPr="000A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по вопросам плана, бюджета, соблюдения законности</w:t>
      </w:r>
      <w:r w:rsidR="007F66B7" w:rsidRPr="000A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(Ширяеву</w:t>
      </w:r>
      <w:r w:rsidR="007F66B7" w:rsidRPr="000A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Л.Н.)</w:t>
      </w:r>
    </w:p>
    <w:p w:rsidR="007F66B7" w:rsidRPr="000A652E" w:rsidRDefault="007F66B7" w:rsidP="007F66B7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Заводского</w:t>
      </w:r>
      <w:proofErr w:type="gramEnd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С.А. Ширяев </w:t>
      </w:r>
    </w:p>
    <w:p w:rsidR="007F66B7" w:rsidRPr="000A652E" w:rsidRDefault="007F66B7" w:rsidP="007F66B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7F66B7" w:rsidRPr="000A652E" w:rsidRDefault="007F66B7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Default="007F66B7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2E" w:rsidRDefault="000A652E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2E" w:rsidRDefault="000A652E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2E" w:rsidRDefault="000A652E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2E" w:rsidRDefault="000A652E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2E" w:rsidRDefault="000A652E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2E" w:rsidRDefault="000A652E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2E" w:rsidRDefault="000A652E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2E" w:rsidRPr="000A652E" w:rsidRDefault="000A652E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Принято</w:t>
      </w:r>
    </w:p>
    <w:p w:rsidR="007F66B7" w:rsidRPr="000A652E" w:rsidRDefault="007F66B7" w:rsidP="007F66B7">
      <w:pPr>
        <w:tabs>
          <w:tab w:val="left" w:pos="3780"/>
          <w:tab w:val="left" w:pos="3960"/>
          <w:tab w:val="left" w:pos="4140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</w:t>
      </w:r>
      <w:proofErr w:type="gramStart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Заводского</w:t>
      </w:r>
      <w:proofErr w:type="gramEnd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7F66B7" w:rsidRPr="000A652E" w:rsidRDefault="007F66B7" w:rsidP="007F66B7">
      <w:pPr>
        <w:tabs>
          <w:tab w:val="left" w:pos="3780"/>
          <w:tab w:val="left" w:pos="3960"/>
          <w:tab w:val="left" w:pos="4140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7F66B7" w:rsidRPr="000A652E" w:rsidRDefault="007F66B7" w:rsidP="007F66B7">
      <w:pPr>
        <w:tabs>
          <w:tab w:val="left" w:pos="3780"/>
          <w:tab w:val="left" w:pos="3960"/>
          <w:tab w:val="left" w:pos="4140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20.05.2024 № 7 </w:t>
      </w:r>
    </w:p>
    <w:p w:rsidR="007F66B7" w:rsidRPr="000A652E" w:rsidRDefault="007F66B7" w:rsidP="007F66B7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ind w:left="720" w:right="3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7F66B7" w:rsidRPr="000A652E" w:rsidRDefault="007F66B7" w:rsidP="007F66B7">
      <w:pPr>
        <w:spacing w:after="0" w:line="240" w:lineRule="auto"/>
        <w:ind w:left="720" w:right="3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Заводского сельского Совета депутатов</w:t>
      </w:r>
    </w:p>
    <w:p w:rsidR="007F66B7" w:rsidRPr="000A652E" w:rsidRDefault="007F66B7" w:rsidP="007F66B7">
      <w:pPr>
        <w:spacing w:after="0" w:line="240" w:lineRule="auto"/>
        <w:ind w:left="720" w:right="3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Троицкого района Алтайского края </w:t>
      </w:r>
    </w:p>
    <w:p w:rsidR="007F66B7" w:rsidRPr="000A652E" w:rsidRDefault="007F66B7" w:rsidP="007F66B7">
      <w:pPr>
        <w:spacing w:after="0" w:line="240" w:lineRule="auto"/>
        <w:ind w:left="720" w:right="3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ind w:left="720" w:right="3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учреждении </w:t>
      </w:r>
      <w:proofErr w:type="gramStart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 муниципальных правовых актов Заводского сельсовета Троицкого района Алтайского края</w:t>
      </w:r>
      <w:proofErr w:type="gramEnd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утверждении его редакционного совета</w:t>
      </w:r>
    </w:p>
    <w:p w:rsidR="007F66B7" w:rsidRPr="000A652E" w:rsidRDefault="007F66B7" w:rsidP="007F66B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Учредить Сборник муниципальных правовых актов Заводского сельсовета Троицкого района Алтайского края.</w:t>
      </w:r>
    </w:p>
    <w:p w:rsidR="007F66B7" w:rsidRPr="000A652E" w:rsidRDefault="007F66B7" w:rsidP="007F66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тираж </w:t>
      </w:r>
      <w:proofErr w:type="gramStart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 муниципальных правовых актов Заводского сельсовета Троицкого района Алтайского края</w:t>
      </w:r>
      <w:proofErr w:type="gramEnd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 w:rsidR="000A652E"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</w:t>
      </w: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экземпляров.</w:t>
      </w:r>
    </w:p>
    <w:p w:rsidR="007F66B7" w:rsidRPr="000A652E" w:rsidRDefault="007F66B7" w:rsidP="007F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7F66B7" w:rsidP="007F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</w:t>
      </w: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следующий состав редакционного </w:t>
      </w:r>
      <w:proofErr w:type="gramStart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Сборника муниципальных правовых актов </w:t>
      </w:r>
      <w:r w:rsidR="000A652E"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Заводского сельсовета </w:t>
      </w: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 района Алтайского края</w:t>
      </w:r>
      <w:proofErr w:type="gramEnd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66B7" w:rsidRPr="000A652E" w:rsidRDefault="000A652E" w:rsidP="007F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Тырнова Оксана Валерьевна, секретарь Администрации Заводского сельсовета</w:t>
      </w:r>
      <w:r w:rsidR="007F66B7"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редакционного совета;</w:t>
      </w:r>
    </w:p>
    <w:p w:rsidR="007F66B7" w:rsidRPr="000A652E" w:rsidRDefault="007F66B7" w:rsidP="007F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редакционного совета:</w:t>
      </w:r>
    </w:p>
    <w:p w:rsidR="007F66B7" w:rsidRPr="000A652E" w:rsidRDefault="000A652E" w:rsidP="007F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Дюднева</w:t>
      </w:r>
      <w:proofErr w:type="spellEnd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Яковлевна, депутат Заводского сельского Совета депутатов.</w:t>
      </w:r>
    </w:p>
    <w:p w:rsidR="007F66B7" w:rsidRPr="000A652E" w:rsidRDefault="000A652E" w:rsidP="007F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Калужин</w:t>
      </w:r>
      <w:proofErr w:type="spellEnd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Яковлевич, заместитель председателя Заводского сельского Совета депутатов. </w:t>
      </w:r>
    </w:p>
    <w:p w:rsidR="007F66B7" w:rsidRPr="000A652E" w:rsidRDefault="000A652E" w:rsidP="000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Вязникова</w:t>
      </w:r>
      <w:proofErr w:type="spellEnd"/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Владимировна, инспектор ВУС-специалист 9 раз. Администрации.</w:t>
      </w:r>
    </w:p>
    <w:p w:rsidR="007F66B7" w:rsidRPr="000A652E" w:rsidRDefault="000A652E" w:rsidP="000A6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2. </w:t>
      </w: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опубликовать в Сборнике муниципальных правовых актов Троицкого района Алтайского края  и обнародовать на официальном сайте Администрации Заводского сельсовета.</w:t>
      </w:r>
    </w:p>
    <w:p w:rsidR="007F66B7" w:rsidRPr="000A652E" w:rsidRDefault="007F66B7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0A652E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Заводского сельсовета                                                 А. В. Мануйлов </w:t>
      </w:r>
    </w:p>
    <w:p w:rsidR="007F66B7" w:rsidRPr="000A652E" w:rsidRDefault="000A652E" w:rsidP="007F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6B7" w:rsidRPr="000A652E" w:rsidRDefault="000A652E" w:rsidP="007F66B7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мая 2024</w:t>
      </w:r>
      <w:r w:rsidR="007F66B7"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F66B7" w:rsidRPr="000A652E" w:rsidRDefault="007F66B7" w:rsidP="007F66B7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B7" w:rsidRPr="000A652E" w:rsidRDefault="000A652E" w:rsidP="007F66B7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2E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</w:p>
    <w:p w:rsidR="00A3336D" w:rsidRPr="000A652E" w:rsidRDefault="00A3336D">
      <w:pPr>
        <w:rPr>
          <w:rFonts w:ascii="Times New Roman" w:hAnsi="Times New Roman" w:cs="Times New Roman"/>
          <w:sz w:val="24"/>
          <w:szCs w:val="24"/>
        </w:rPr>
      </w:pPr>
    </w:p>
    <w:sectPr w:rsidR="00A3336D" w:rsidRPr="000A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B7"/>
    <w:rsid w:val="000A652E"/>
    <w:rsid w:val="007F66B7"/>
    <w:rsid w:val="00A3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6B7"/>
    <w:pPr>
      <w:spacing w:after="0" w:line="240" w:lineRule="auto"/>
    </w:pPr>
  </w:style>
  <w:style w:type="paragraph" w:customStyle="1" w:styleId="1">
    <w:name w:val=" Знак1"/>
    <w:basedOn w:val="a"/>
    <w:rsid w:val="007F66B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6B7"/>
    <w:pPr>
      <w:spacing w:after="0" w:line="240" w:lineRule="auto"/>
    </w:pPr>
  </w:style>
  <w:style w:type="paragraph" w:customStyle="1" w:styleId="1">
    <w:name w:val=" Знак1"/>
    <w:basedOn w:val="a"/>
    <w:rsid w:val="007F66B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2024-05-20T05:31:00Z</cp:lastPrinted>
  <dcterms:created xsi:type="dcterms:W3CDTF">2024-05-20T05:13:00Z</dcterms:created>
  <dcterms:modified xsi:type="dcterms:W3CDTF">2024-05-20T05:31:00Z</dcterms:modified>
</cp:coreProperties>
</file>