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66" w:rsidRPr="00300E2F" w:rsidRDefault="00785966" w:rsidP="00785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ЗАВОДСКОГО СЕЛЬСОВЕТА</w:t>
      </w:r>
    </w:p>
    <w:p w:rsidR="00785966" w:rsidRPr="00300E2F" w:rsidRDefault="00785966" w:rsidP="00785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785966" w:rsidRPr="00300E2F" w:rsidRDefault="00785966" w:rsidP="00785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966" w:rsidRPr="00300E2F" w:rsidRDefault="00785966" w:rsidP="00785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966" w:rsidRPr="00300E2F" w:rsidRDefault="00785966" w:rsidP="00785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5966" w:rsidRPr="00300E2F" w:rsidRDefault="00785966" w:rsidP="00785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66" w:rsidRPr="00300E2F" w:rsidRDefault="00785966" w:rsidP="00785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14</w:t>
      </w:r>
    </w:p>
    <w:p w:rsidR="00785966" w:rsidRPr="00300E2F" w:rsidRDefault="00785966" w:rsidP="00785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09.04.2025</w:t>
      </w: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966" w:rsidRPr="00300E2F" w:rsidRDefault="00785966" w:rsidP="00785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785966" w:rsidRPr="00300E2F" w:rsidRDefault="00785966" w:rsidP="00785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66" w:rsidRPr="00300E2F" w:rsidRDefault="00785966" w:rsidP="0078596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О постановке на учет граждан, испытывающих потребность в древесине для собственных нужд</w:t>
      </w:r>
    </w:p>
    <w:p w:rsidR="00785966" w:rsidRPr="00300E2F" w:rsidRDefault="00785966" w:rsidP="0078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966" w:rsidRPr="00300E2F" w:rsidRDefault="00785966" w:rsidP="0078596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Петра Петровича</w:t>
      </w:r>
      <w:r w:rsidRPr="00300E2F">
        <w:rPr>
          <w:rFonts w:ascii="Times New Roman" w:hAnsi="Times New Roman" w:cs="Times New Roman"/>
          <w:sz w:val="24"/>
          <w:szCs w:val="24"/>
        </w:rPr>
        <w:t xml:space="preserve">, зарегистрированного  по адресу: Алтайский край, Троицкий район,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>с. За</w:t>
      </w:r>
      <w:r>
        <w:rPr>
          <w:rFonts w:ascii="Times New Roman" w:hAnsi="Times New Roman" w:cs="Times New Roman"/>
          <w:sz w:val="24"/>
          <w:szCs w:val="24"/>
        </w:rPr>
        <w:t>водское, ул. Молодежная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.6 кв.1</w:t>
      </w:r>
      <w:r w:rsidRPr="00300E2F">
        <w:rPr>
          <w:rFonts w:ascii="Times New Roman" w:hAnsi="Times New Roman" w:cs="Times New Roman"/>
          <w:sz w:val="24"/>
          <w:szCs w:val="24"/>
        </w:rPr>
        <w:t>,    в соответствии с Законом Алтайского края от 10.09.2007 №87-ЗС «О регулировании отдельных лесных отношений на территории Алтайского края», рассмотрев протокол заседания комиссии по постановке на учет граждан, испытывающих потребность в древ</w:t>
      </w:r>
      <w:r>
        <w:rPr>
          <w:rFonts w:ascii="Times New Roman" w:hAnsi="Times New Roman" w:cs="Times New Roman"/>
          <w:sz w:val="24"/>
          <w:szCs w:val="24"/>
        </w:rPr>
        <w:t>есине для собственных нужд от 07.04.2025 года № 1</w:t>
      </w:r>
    </w:p>
    <w:p w:rsidR="00785966" w:rsidRPr="00300E2F" w:rsidRDefault="00785966" w:rsidP="0078596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966" w:rsidRPr="00300E2F" w:rsidRDefault="00785966" w:rsidP="00785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300E2F">
        <w:rPr>
          <w:rFonts w:ascii="Times New Roman" w:hAnsi="Times New Roman" w:cs="Times New Roman"/>
          <w:b/>
          <w:sz w:val="24"/>
          <w:szCs w:val="24"/>
        </w:rPr>
        <w:t>:</w:t>
      </w:r>
    </w:p>
    <w:p w:rsidR="00785966" w:rsidRPr="00300E2F" w:rsidRDefault="00785966" w:rsidP="0078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1.Пост</w:t>
      </w:r>
      <w:r>
        <w:rPr>
          <w:rFonts w:ascii="Times New Roman" w:hAnsi="Times New Roman" w:cs="Times New Roman"/>
          <w:sz w:val="24"/>
          <w:szCs w:val="24"/>
        </w:rPr>
        <w:t xml:space="preserve">авить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Петра Петровича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>на учет в качестве испытывающего потребность в древесине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собственных нужд в объеме 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восемь</w:t>
      </w:r>
      <w:r w:rsidRPr="00300E2F">
        <w:rPr>
          <w:rFonts w:ascii="Times New Roman" w:hAnsi="Times New Roman" w:cs="Times New Roman"/>
          <w:sz w:val="24"/>
          <w:szCs w:val="24"/>
        </w:rPr>
        <w:t>) метров кубических.</w:t>
      </w:r>
    </w:p>
    <w:p w:rsidR="00785966" w:rsidRPr="00300E2F" w:rsidRDefault="00785966" w:rsidP="0078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2. Вкл</w:t>
      </w:r>
      <w:r>
        <w:rPr>
          <w:rFonts w:ascii="Times New Roman" w:hAnsi="Times New Roman" w:cs="Times New Roman"/>
          <w:sz w:val="24"/>
          <w:szCs w:val="24"/>
        </w:rPr>
        <w:t xml:space="preserve">ючить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Петра Петровича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 xml:space="preserve"> в список граждан, испытывающих потребность в</w:t>
      </w:r>
      <w:r>
        <w:rPr>
          <w:rFonts w:ascii="Times New Roman" w:hAnsi="Times New Roman" w:cs="Times New Roman"/>
          <w:sz w:val="24"/>
          <w:szCs w:val="24"/>
        </w:rPr>
        <w:t xml:space="preserve"> древесине для собственных нужд на 2026 год.</w:t>
      </w:r>
      <w:bookmarkStart w:id="0" w:name="_GoBack"/>
      <w:bookmarkEnd w:id="0"/>
    </w:p>
    <w:p w:rsidR="00785966" w:rsidRPr="00300E2F" w:rsidRDefault="00785966" w:rsidP="0078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00E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E2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85966" w:rsidRPr="00300E2F" w:rsidRDefault="00785966" w:rsidP="0078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966" w:rsidRPr="00300E2F" w:rsidRDefault="00785966" w:rsidP="0078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966" w:rsidRPr="00300E2F" w:rsidRDefault="00785966" w:rsidP="007859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А.В. Мануйлов</w:t>
      </w:r>
    </w:p>
    <w:p w:rsidR="00785966" w:rsidRPr="00300E2F" w:rsidRDefault="00785966" w:rsidP="00785966">
      <w:pPr>
        <w:rPr>
          <w:rFonts w:ascii="Times New Roman" w:hAnsi="Times New Roman" w:cs="Times New Roman"/>
          <w:sz w:val="24"/>
          <w:szCs w:val="24"/>
        </w:rPr>
      </w:pPr>
    </w:p>
    <w:p w:rsidR="007F61C9" w:rsidRDefault="007F61C9"/>
    <w:sectPr w:rsidR="007F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6"/>
    <w:rsid w:val="00785966"/>
    <w:rsid w:val="007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2025-04-10T03:20:00Z</cp:lastPrinted>
  <dcterms:created xsi:type="dcterms:W3CDTF">2025-04-10T03:17:00Z</dcterms:created>
  <dcterms:modified xsi:type="dcterms:W3CDTF">2025-04-10T03:21:00Z</dcterms:modified>
</cp:coreProperties>
</file>