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94" w:rsidRPr="00594790" w:rsidRDefault="00EB5B94" w:rsidP="00EB5B94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EB5B94" w:rsidRPr="00594790" w:rsidRDefault="00EB5B94" w:rsidP="00EB5B94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945168" w:rsidRDefault="00945168" w:rsidP="00EB5B94">
      <w:pPr>
        <w:rPr>
          <w:rFonts w:ascii="Arial" w:hAnsi="Arial" w:cs="Arial"/>
          <w:b/>
        </w:rPr>
      </w:pPr>
    </w:p>
    <w:p w:rsidR="00EB5B94" w:rsidRPr="00EB5B94" w:rsidRDefault="00EB5B94" w:rsidP="00EB5B94">
      <w:pPr>
        <w:rPr>
          <w:rFonts w:ascii="Arial" w:hAnsi="Arial" w:cs="Arial"/>
          <w:b/>
        </w:rPr>
      </w:pPr>
    </w:p>
    <w:p w:rsidR="00945168" w:rsidRPr="00E63D6D" w:rsidRDefault="00945168" w:rsidP="0094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D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5168" w:rsidRPr="00E63D6D" w:rsidRDefault="00945168" w:rsidP="0094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68" w:rsidRPr="00E63D6D" w:rsidRDefault="00EB5B94" w:rsidP="0094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16</w:t>
      </w:r>
    </w:p>
    <w:p w:rsidR="00945168" w:rsidRPr="00E63D6D" w:rsidRDefault="00EB5B94" w:rsidP="009451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24.04.2025</w:t>
      </w:r>
    </w:p>
    <w:p w:rsidR="00945168" w:rsidRPr="00E63D6D" w:rsidRDefault="00945168" w:rsidP="009451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D6D">
        <w:rPr>
          <w:rFonts w:ascii="Times New Roman" w:hAnsi="Times New Roman" w:cs="Times New Roman"/>
          <w:sz w:val="24"/>
          <w:szCs w:val="24"/>
        </w:rPr>
        <w:t>с. Заводское</w:t>
      </w:r>
    </w:p>
    <w:p w:rsidR="00945168" w:rsidRPr="00E63D6D" w:rsidRDefault="00945168" w:rsidP="009451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168" w:rsidRPr="00E63D6D" w:rsidRDefault="00945168" w:rsidP="00945168"/>
    <w:p w:rsidR="00945168" w:rsidRPr="00E63D6D" w:rsidRDefault="00945168" w:rsidP="00945168">
      <w:r w:rsidRPr="00E63D6D">
        <w:t>О проведении публичных слушаний</w:t>
      </w:r>
    </w:p>
    <w:p w:rsidR="00945168" w:rsidRPr="00E63D6D" w:rsidRDefault="00945168" w:rsidP="00945168">
      <w:r w:rsidRPr="00E63D6D">
        <w:t xml:space="preserve">по проекту </w:t>
      </w:r>
      <w:proofErr w:type="gramStart"/>
      <w:r w:rsidRPr="00E63D6D">
        <w:t>муниципального</w:t>
      </w:r>
      <w:proofErr w:type="gramEnd"/>
      <w:r w:rsidRPr="00E63D6D">
        <w:t xml:space="preserve"> правового </w:t>
      </w:r>
    </w:p>
    <w:p w:rsidR="00945168" w:rsidRPr="00E63D6D" w:rsidRDefault="00945168" w:rsidP="00945168">
      <w:r w:rsidRPr="00E63D6D">
        <w:t xml:space="preserve">акта о внесении изменений и  дополнений </w:t>
      </w:r>
      <w:proofErr w:type="gramStart"/>
      <w:r w:rsidRPr="00E63D6D">
        <w:t>в</w:t>
      </w:r>
      <w:proofErr w:type="gramEnd"/>
    </w:p>
    <w:p w:rsidR="00945168" w:rsidRPr="00E63D6D" w:rsidRDefault="00945168" w:rsidP="00945168">
      <w:r w:rsidRPr="00E63D6D">
        <w:t xml:space="preserve">Устав муниципального образования </w:t>
      </w:r>
    </w:p>
    <w:p w:rsidR="00945168" w:rsidRPr="00E63D6D" w:rsidRDefault="00945168" w:rsidP="00945168">
      <w:r w:rsidRPr="00E63D6D">
        <w:t>сельское поселение Заводской   сельсовет</w:t>
      </w:r>
    </w:p>
    <w:p w:rsidR="00945168" w:rsidRPr="00E63D6D" w:rsidRDefault="00945168" w:rsidP="00945168">
      <w:r w:rsidRPr="00E63D6D">
        <w:t xml:space="preserve">Троицкого  района Алтайского края  </w:t>
      </w:r>
    </w:p>
    <w:p w:rsidR="00945168" w:rsidRPr="00E63D6D" w:rsidRDefault="00945168" w:rsidP="00945168"/>
    <w:p w:rsidR="00F27624" w:rsidRPr="00E63D6D" w:rsidRDefault="00F27624" w:rsidP="00F27624">
      <w:pPr>
        <w:ind w:firstLine="748"/>
        <w:jc w:val="both"/>
        <w:rPr>
          <w:bCs/>
        </w:rPr>
      </w:pPr>
      <w:r w:rsidRPr="00E63D6D">
        <w:t xml:space="preserve"> На основании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63D6D">
        <w:rPr>
          <w:bCs/>
        </w:rPr>
        <w:t xml:space="preserve">решения  Заводского сельского Совета депутатов </w:t>
      </w:r>
      <w:r w:rsidRPr="00E63D6D">
        <w:t xml:space="preserve">от </w:t>
      </w:r>
      <w:r w:rsidR="00E63D6D" w:rsidRPr="00E63D6D">
        <w:t>24 декабря</w:t>
      </w:r>
      <w:r w:rsidRPr="00E63D6D">
        <w:t xml:space="preserve"> 2018 года № </w:t>
      </w:r>
      <w:r w:rsidR="00E63D6D" w:rsidRPr="00E63D6D">
        <w:t>32</w:t>
      </w:r>
      <w:r w:rsidRPr="00E63D6D">
        <w:t xml:space="preserve"> «О публичных слушаниях в муниципальном образовании</w:t>
      </w:r>
      <w:r w:rsidR="00E63D6D" w:rsidRPr="00E63D6D">
        <w:t xml:space="preserve"> Заводской сельсовет </w:t>
      </w:r>
      <w:r w:rsidRPr="00E63D6D">
        <w:t xml:space="preserve"> </w:t>
      </w:r>
      <w:r w:rsidR="00E63D6D" w:rsidRPr="00E63D6D">
        <w:rPr>
          <w:bCs/>
        </w:rPr>
        <w:t>Троицкого</w:t>
      </w:r>
      <w:r w:rsidRPr="00E63D6D">
        <w:rPr>
          <w:bCs/>
        </w:rPr>
        <w:t xml:space="preserve"> район</w:t>
      </w:r>
      <w:r w:rsidR="00E63D6D" w:rsidRPr="00E63D6D">
        <w:rPr>
          <w:bCs/>
        </w:rPr>
        <w:t>а</w:t>
      </w:r>
      <w:r w:rsidRPr="00E63D6D">
        <w:rPr>
          <w:bCs/>
        </w:rPr>
        <w:t xml:space="preserve"> Алтайского края»</w:t>
      </w:r>
    </w:p>
    <w:p w:rsidR="00E63D6D" w:rsidRPr="00E63D6D" w:rsidRDefault="00E63D6D" w:rsidP="00F27624">
      <w:pPr>
        <w:ind w:firstLine="748"/>
        <w:jc w:val="both"/>
        <w:rPr>
          <w:bCs/>
        </w:rPr>
      </w:pPr>
    </w:p>
    <w:p w:rsidR="00E63D6D" w:rsidRPr="00E63D6D" w:rsidRDefault="00E63D6D" w:rsidP="00F27624">
      <w:pPr>
        <w:ind w:firstLine="748"/>
        <w:jc w:val="both"/>
        <w:rPr>
          <w:b/>
        </w:rPr>
      </w:pPr>
      <w:r w:rsidRPr="00E63D6D">
        <w:rPr>
          <w:b/>
          <w:bCs/>
        </w:rPr>
        <w:t>ПОСТАНОВЛЯЮ:</w:t>
      </w:r>
    </w:p>
    <w:p w:rsidR="00E63D6D" w:rsidRPr="00E63D6D" w:rsidRDefault="00E63D6D" w:rsidP="00F27624">
      <w:pPr>
        <w:ind w:firstLine="748"/>
        <w:jc w:val="both"/>
      </w:pPr>
    </w:p>
    <w:p w:rsidR="00E63D6D" w:rsidRPr="00BC200E" w:rsidRDefault="00EB5B94" w:rsidP="00E63D6D">
      <w:r w:rsidRPr="00BC200E">
        <w:rPr>
          <w:bCs/>
        </w:rPr>
        <w:t>1.</w:t>
      </w:r>
      <w:r w:rsidR="00944626">
        <w:rPr>
          <w:bCs/>
        </w:rPr>
        <w:t xml:space="preserve">Назначить 12 </w:t>
      </w:r>
      <w:bookmarkStart w:id="0" w:name="_GoBack"/>
      <w:bookmarkEnd w:id="0"/>
      <w:r w:rsidR="00E63D6D" w:rsidRPr="00BC200E">
        <w:rPr>
          <w:bCs/>
        </w:rPr>
        <w:t xml:space="preserve"> мая 2025</w:t>
      </w:r>
      <w:r w:rsidR="00E63D6D" w:rsidRPr="00BC200E">
        <w:rPr>
          <w:b/>
          <w:bCs/>
        </w:rPr>
        <w:t xml:space="preserve"> </w:t>
      </w:r>
      <w:r w:rsidR="00E63D6D" w:rsidRPr="00BC200E">
        <w:t xml:space="preserve"> года на 10 часов 00 минут в   Администрации   Заводского сельсовета  по адресу: с. Заводское, ул</w:t>
      </w:r>
      <w:proofErr w:type="gramStart"/>
      <w:r w:rsidR="00E63D6D" w:rsidRPr="00BC200E">
        <w:t>.С</w:t>
      </w:r>
      <w:proofErr w:type="gramEnd"/>
      <w:r w:rsidR="00E63D6D" w:rsidRPr="00BC200E">
        <w:t>ибирская,</w:t>
      </w:r>
      <w:r w:rsidRPr="00BC200E">
        <w:t xml:space="preserve">1в. </w:t>
      </w:r>
      <w:r w:rsidR="00E63D6D" w:rsidRPr="00BC200E">
        <w:t xml:space="preserve"> публичные слушания по проекту муниципального правового акта о внесении изменений и  дополнений в</w:t>
      </w:r>
      <w:r w:rsidRPr="00BC200E">
        <w:t xml:space="preserve"> </w:t>
      </w:r>
      <w:r w:rsidR="00E63D6D" w:rsidRPr="00BC200E">
        <w:t xml:space="preserve">Устав муниципального образования сельское поселение Заводской </w:t>
      </w:r>
      <w:r w:rsidRPr="00BC200E">
        <w:t xml:space="preserve">сельсовет Троицкого района Алтайского края </w:t>
      </w:r>
      <w:r w:rsidR="00E63D6D" w:rsidRPr="00BC200E">
        <w:t xml:space="preserve">  </w:t>
      </w:r>
      <w:r w:rsidR="00E63D6D" w:rsidRPr="00BC200E">
        <w:t xml:space="preserve"> </w:t>
      </w:r>
    </w:p>
    <w:p w:rsidR="00E63D6D" w:rsidRPr="00BC200E" w:rsidRDefault="00E63D6D" w:rsidP="00EB5B94">
      <w:pPr>
        <w:jc w:val="both"/>
      </w:pPr>
      <w:r w:rsidRPr="00BC200E">
        <w:t>2</w:t>
      </w:r>
      <w:bookmarkStart w:id="1" w:name="sub_3"/>
      <w:r w:rsidR="00BC200E">
        <w:t>.</w:t>
      </w:r>
      <w:r w:rsidR="00BC200E" w:rsidRPr="00BC200E">
        <w:t>Настоящее постановление    разместить в сетевом издании «Официальный сайт Администрации Троицкого района Алтайского края»</w:t>
      </w:r>
      <w:proofErr w:type="gramStart"/>
      <w:r w:rsidR="00BC200E" w:rsidRPr="00BC200E">
        <w:t xml:space="preserve"> .</w:t>
      </w:r>
      <w:bookmarkEnd w:id="1"/>
      <w:proofErr w:type="gramEnd"/>
    </w:p>
    <w:p w:rsidR="00E63D6D" w:rsidRPr="00BC200E" w:rsidRDefault="00E63D6D" w:rsidP="00EB5B94">
      <w:pPr>
        <w:jc w:val="both"/>
      </w:pPr>
      <w:r w:rsidRPr="00BC200E">
        <w:t xml:space="preserve">3. </w:t>
      </w:r>
      <w:proofErr w:type="gramStart"/>
      <w:r w:rsidRPr="00BC200E">
        <w:t>Контроль за</w:t>
      </w:r>
      <w:proofErr w:type="gramEnd"/>
      <w:r w:rsidRPr="00BC200E">
        <w:t xml:space="preserve"> исполнением настоящего постановления  оставляю за собой.</w:t>
      </w:r>
    </w:p>
    <w:p w:rsidR="00E63D6D" w:rsidRDefault="00E63D6D" w:rsidP="00E63D6D">
      <w:pPr>
        <w:ind w:firstLine="748"/>
        <w:jc w:val="both"/>
      </w:pPr>
    </w:p>
    <w:p w:rsidR="00EB5B94" w:rsidRPr="00E63D6D" w:rsidRDefault="00EB5B94" w:rsidP="00E63D6D">
      <w:pPr>
        <w:ind w:firstLine="748"/>
        <w:jc w:val="both"/>
      </w:pPr>
    </w:p>
    <w:p w:rsidR="00F27624" w:rsidRPr="00F27624" w:rsidRDefault="00F27624" w:rsidP="00F27624">
      <w:pPr>
        <w:ind w:firstLine="748"/>
        <w:jc w:val="both"/>
      </w:pPr>
    </w:p>
    <w:p w:rsidR="00F27624" w:rsidRPr="00F27624" w:rsidRDefault="00E63D6D" w:rsidP="00F27624">
      <w:pPr>
        <w:jc w:val="both"/>
      </w:pPr>
      <w:r w:rsidRPr="00E63D6D">
        <w:t xml:space="preserve"> </w:t>
      </w:r>
    </w:p>
    <w:p w:rsidR="00F27624" w:rsidRPr="00F27624" w:rsidRDefault="00EB5B94" w:rsidP="00BC200E">
      <w:r>
        <w:t xml:space="preserve">Глава Заводского сельсовета                       А. В. Мануйлов </w:t>
      </w:r>
    </w:p>
    <w:p w:rsidR="00F27624" w:rsidRPr="00F27624" w:rsidRDefault="00F27624" w:rsidP="00F27624">
      <w:pPr>
        <w:ind w:firstLine="748"/>
        <w:jc w:val="both"/>
      </w:pPr>
    </w:p>
    <w:p w:rsidR="00F27624" w:rsidRPr="00F27624" w:rsidRDefault="00F27624" w:rsidP="00F27624">
      <w:pPr>
        <w:ind w:firstLine="748"/>
        <w:jc w:val="both"/>
      </w:pPr>
    </w:p>
    <w:p w:rsidR="00945168" w:rsidRPr="00E63D6D" w:rsidRDefault="00945168" w:rsidP="00F27624">
      <w:pPr>
        <w:spacing w:line="276" w:lineRule="auto"/>
        <w:ind w:firstLine="540"/>
        <w:jc w:val="both"/>
      </w:pPr>
    </w:p>
    <w:p w:rsidR="00945168" w:rsidRPr="00E63D6D" w:rsidRDefault="00E63D6D" w:rsidP="00945168">
      <w:pPr>
        <w:ind w:firstLine="748"/>
        <w:jc w:val="both"/>
      </w:pPr>
      <w:r w:rsidRPr="00E63D6D">
        <w:t xml:space="preserve"> </w:t>
      </w:r>
    </w:p>
    <w:p w:rsidR="00945168" w:rsidRPr="00E63D6D" w:rsidRDefault="00945168" w:rsidP="00945168">
      <w:pPr>
        <w:ind w:firstLine="748"/>
        <w:jc w:val="both"/>
      </w:pPr>
    </w:p>
    <w:p w:rsidR="00945168" w:rsidRPr="00E63D6D" w:rsidRDefault="00945168" w:rsidP="00945168">
      <w:pPr>
        <w:ind w:firstLine="748"/>
        <w:jc w:val="both"/>
      </w:pPr>
    </w:p>
    <w:p w:rsidR="00945168" w:rsidRPr="00E63D6D" w:rsidRDefault="00945168" w:rsidP="00945168"/>
    <w:p w:rsidR="00945168" w:rsidRPr="00E63D6D" w:rsidRDefault="00945168" w:rsidP="00945168"/>
    <w:p w:rsidR="00945168" w:rsidRPr="00E63D6D" w:rsidRDefault="00945168" w:rsidP="00945168"/>
    <w:p w:rsidR="00945168" w:rsidRPr="00E63D6D" w:rsidRDefault="00945168" w:rsidP="00945168">
      <w:pPr>
        <w:jc w:val="both"/>
        <w:rPr>
          <w:b/>
        </w:rPr>
      </w:pPr>
      <w:r w:rsidRPr="00E63D6D">
        <w:t xml:space="preserve"> </w:t>
      </w:r>
      <w:r w:rsidR="00EB5B94">
        <w:t xml:space="preserve"> </w:t>
      </w:r>
    </w:p>
    <w:p w:rsidR="00945168" w:rsidRPr="00E63D6D" w:rsidRDefault="00945168" w:rsidP="00945168">
      <w:pPr>
        <w:ind w:firstLine="748"/>
      </w:pPr>
    </w:p>
    <w:p w:rsidR="00945168" w:rsidRPr="00E63D6D" w:rsidRDefault="00945168" w:rsidP="00945168"/>
    <w:p w:rsidR="00C52691" w:rsidRPr="00E63D6D" w:rsidRDefault="00C52691"/>
    <w:sectPr w:rsidR="00C52691" w:rsidRPr="00E63D6D" w:rsidSect="00E63D6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54D"/>
    <w:multiLevelType w:val="hybridMultilevel"/>
    <w:tmpl w:val="BECC10EA"/>
    <w:lvl w:ilvl="0" w:tplc="2E283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8"/>
    <w:rsid w:val="00944626"/>
    <w:rsid w:val="00945168"/>
    <w:rsid w:val="00BC200E"/>
    <w:rsid w:val="00C52691"/>
    <w:rsid w:val="00E63D6D"/>
    <w:rsid w:val="00EB5B94"/>
    <w:rsid w:val="00F2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516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945168"/>
    <w:pPr>
      <w:spacing w:after="0" w:line="240" w:lineRule="auto"/>
    </w:pPr>
  </w:style>
  <w:style w:type="paragraph" w:customStyle="1" w:styleId="1">
    <w:name w:val=" Знак1"/>
    <w:basedOn w:val="a"/>
    <w:rsid w:val="00F276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E6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516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945168"/>
    <w:pPr>
      <w:spacing w:after="0" w:line="240" w:lineRule="auto"/>
    </w:pPr>
  </w:style>
  <w:style w:type="paragraph" w:customStyle="1" w:styleId="1">
    <w:name w:val=" Знак1"/>
    <w:basedOn w:val="a"/>
    <w:rsid w:val="00F276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E6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2025-04-24T04:10:00Z</dcterms:created>
  <dcterms:modified xsi:type="dcterms:W3CDTF">2025-04-24T05:06:00Z</dcterms:modified>
</cp:coreProperties>
</file>