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97" w:rsidRPr="00C01B66" w:rsidRDefault="00A94297" w:rsidP="00A9429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01B66">
        <w:rPr>
          <w:b/>
        </w:rPr>
        <w:t>АДМИНИСТРАЦИЯ ЗАВОДСКОГО СЕЛЬСОВЕТА</w:t>
      </w:r>
    </w:p>
    <w:p w:rsidR="00A94297" w:rsidRPr="00C01B66" w:rsidRDefault="00A94297" w:rsidP="00A9429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01B66">
        <w:rPr>
          <w:b/>
        </w:rPr>
        <w:t>ТРОИЦКОГО РАЙОНА АЛТАЙСКОГО КРАЯ</w:t>
      </w:r>
    </w:p>
    <w:p w:rsidR="00A94297" w:rsidRPr="00C01B66" w:rsidRDefault="00A94297" w:rsidP="00A9429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94297" w:rsidRPr="00C01B66" w:rsidRDefault="00A94297" w:rsidP="00A9429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94297" w:rsidRPr="00C01B66" w:rsidRDefault="00A94297" w:rsidP="00A9429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01B66">
        <w:rPr>
          <w:b/>
        </w:rPr>
        <w:t>ПОСТАНОВЛЕНИЕ</w:t>
      </w:r>
    </w:p>
    <w:p w:rsidR="00A94297" w:rsidRPr="00C01B66" w:rsidRDefault="00A94297" w:rsidP="00A94297">
      <w:pPr>
        <w:widowControl w:val="0"/>
        <w:autoSpaceDE w:val="0"/>
        <w:autoSpaceDN w:val="0"/>
        <w:adjustRightInd w:val="0"/>
        <w:jc w:val="center"/>
      </w:pPr>
    </w:p>
    <w:p w:rsidR="00A94297" w:rsidRPr="00C01B66" w:rsidRDefault="00A94297" w:rsidP="00A9429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№  20</w:t>
      </w:r>
    </w:p>
    <w:p w:rsidR="00A94297" w:rsidRPr="00C01B66" w:rsidRDefault="00A94297" w:rsidP="00A94297">
      <w:pPr>
        <w:widowControl w:val="0"/>
        <w:autoSpaceDE w:val="0"/>
        <w:autoSpaceDN w:val="0"/>
        <w:adjustRightInd w:val="0"/>
        <w:jc w:val="both"/>
      </w:pPr>
      <w:r>
        <w:t>29.04</w:t>
      </w:r>
      <w:r w:rsidRPr="00C01B66">
        <w:t xml:space="preserve">.2025 </w:t>
      </w:r>
    </w:p>
    <w:p w:rsidR="00A94297" w:rsidRPr="00C01B66" w:rsidRDefault="00A94297" w:rsidP="00A94297">
      <w:pPr>
        <w:widowControl w:val="0"/>
        <w:autoSpaceDE w:val="0"/>
        <w:autoSpaceDN w:val="0"/>
        <w:adjustRightInd w:val="0"/>
        <w:jc w:val="both"/>
      </w:pPr>
      <w:r w:rsidRPr="00C01B66">
        <w:t>с. Заводское</w:t>
      </w:r>
    </w:p>
    <w:p w:rsidR="00A94297" w:rsidRPr="00C01B66" w:rsidRDefault="00A94297" w:rsidP="00A94297">
      <w:pPr>
        <w:tabs>
          <w:tab w:val="left" w:pos="3525"/>
          <w:tab w:val="left" w:pos="8280"/>
        </w:tabs>
        <w:ind w:right="-1"/>
        <w:rPr>
          <w:b/>
        </w:rPr>
      </w:pPr>
    </w:p>
    <w:p w:rsidR="00A94297" w:rsidRPr="00C01B66" w:rsidRDefault="00A94297" w:rsidP="00A94297">
      <w:pPr>
        <w:tabs>
          <w:tab w:val="left" w:pos="4536"/>
        </w:tabs>
        <w:ind w:left="142" w:right="5386"/>
      </w:pPr>
      <w:r w:rsidRPr="00C01B66">
        <w:t>О заключении договора социального найма жилого помещения</w:t>
      </w:r>
    </w:p>
    <w:p w:rsidR="00A94297" w:rsidRPr="00C01B66" w:rsidRDefault="00A94297" w:rsidP="00A94297">
      <w:pPr>
        <w:tabs>
          <w:tab w:val="left" w:pos="4536"/>
        </w:tabs>
        <w:ind w:left="142" w:right="5386"/>
      </w:pPr>
    </w:p>
    <w:p w:rsidR="00A94297" w:rsidRPr="00C01B66" w:rsidRDefault="00A94297" w:rsidP="00A94297">
      <w:pPr>
        <w:jc w:val="both"/>
      </w:pPr>
      <w:r w:rsidRPr="00C01B66">
        <w:t xml:space="preserve">         В соответствии с   Федеральным законом РФ №131-ФЗ «Об общих принципах организации местного самоуправления в Российской федерации»,   Жилищным  Кодексом  РФ,      </w:t>
      </w:r>
      <w:r w:rsidRPr="00C01B66">
        <w:rPr>
          <w:color w:val="FF0000"/>
        </w:rPr>
        <w:t xml:space="preserve"> </w:t>
      </w:r>
      <w:r w:rsidRPr="00C01B66">
        <w:t xml:space="preserve">руководствуясь   Уставом  муниципального образования сельское поселение Заводской сельсовет Троицкого района Алтайского края </w:t>
      </w:r>
    </w:p>
    <w:p w:rsidR="00A94297" w:rsidRPr="00C01B66" w:rsidRDefault="00A94297" w:rsidP="00A94297">
      <w:pPr>
        <w:tabs>
          <w:tab w:val="left" w:pos="9923"/>
        </w:tabs>
        <w:ind w:left="142" w:right="-1" w:firstLine="540"/>
      </w:pPr>
      <w:r w:rsidRPr="00C01B66">
        <w:t xml:space="preserve">   </w:t>
      </w:r>
    </w:p>
    <w:p w:rsidR="00A94297" w:rsidRPr="00C01B66" w:rsidRDefault="00A94297" w:rsidP="00A94297">
      <w:pPr>
        <w:ind w:left="142" w:right="-5"/>
        <w:rPr>
          <w:b/>
        </w:rPr>
      </w:pPr>
      <w:r w:rsidRPr="00C01B66">
        <w:rPr>
          <w:b/>
        </w:rPr>
        <w:t xml:space="preserve"> ПОСТАНОВЛЯЮ:</w:t>
      </w:r>
    </w:p>
    <w:p w:rsidR="00A94297" w:rsidRPr="00C01B66" w:rsidRDefault="00A94297" w:rsidP="00A94297">
      <w:pPr>
        <w:ind w:left="142" w:right="-5"/>
        <w:jc w:val="center"/>
      </w:pPr>
    </w:p>
    <w:p w:rsidR="00A94297" w:rsidRPr="00C01B66" w:rsidRDefault="00A94297" w:rsidP="00A94297">
      <w:pPr>
        <w:pStyle w:val="a3"/>
        <w:numPr>
          <w:ilvl w:val="0"/>
          <w:numId w:val="1"/>
        </w:numPr>
        <w:tabs>
          <w:tab w:val="left" w:pos="9923"/>
        </w:tabs>
        <w:ind w:right="-1"/>
        <w:jc w:val="both"/>
      </w:pPr>
      <w:r w:rsidRPr="00C01B66">
        <w:t>Заключить договор социального найма  жилого помещения:</w:t>
      </w:r>
    </w:p>
    <w:p w:rsidR="00A94297" w:rsidRPr="00C01B66" w:rsidRDefault="00A94297" w:rsidP="00A94297">
      <w:pPr>
        <w:tabs>
          <w:tab w:val="left" w:pos="9923"/>
        </w:tabs>
        <w:ind w:right="-1"/>
        <w:jc w:val="both"/>
      </w:pPr>
      <w:r w:rsidRPr="00C01B66">
        <w:t>- вид: квартира  ка</w:t>
      </w:r>
      <w:r>
        <w:t>дастровый номер 22:51:010202:1203</w:t>
      </w:r>
      <w:r w:rsidRPr="00C01B66">
        <w:t xml:space="preserve"> расположенная по адресу:  Алтайский край, Троицкий район,  с. </w:t>
      </w:r>
      <w:proofErr w:type="gramStart"/>
      <w:r w:rsidRPr="00C01B66">
        <w:t>Заводское</w:t>
      </w:r>
      <w:proofErr w:type="gramEnd"/>
      <w:r w:rsidRPr="00C01B66">
        <w:t xml:space="preserve">, ул. Военный </w:t>
      </w:r>
      <w:r>
        <w:t>городок № 20, дом 218,  кв. 1</w:t>
      </w:r>
      <w:r w:rsidRPr="00C01B66">
        <w:t xml:space="preserve">  между Администрацией  Заводского сельсовета и  </w:t>
      </w:r>
      <w:r>
        <w:t xml:space="preserve"> Баженовым Алексеем Васильевичем</w:t>
      </w:r>
      <w:r w:rsidRPr="00C01B66">
        <w:t>;</w:t>
      </w:r>
    </w:p>
    <w:p w:rsidR="00A94297" w:rsidRDefault="00A94297" w:rsidP="00A94297">
      <w:pPr>
        <w:autoSpaceDE w:val="0"/>
        <w:autoSpaceDN w:val="0"/>
        <w:adjustRightInd w:val="0"/>
        <w:jc w:val="both"/>
      </w:pPr>
      <w:bookmarkStart w:id="0" w:name="_GoBack"/>
      <w:bookmarkEnd w:id="0"/>
      <w:r w:rsidRPr="00C01B66">
        <w:t xml:space="preserve">   - вид: квартира  кад</w:t>
      </w:r>
      <w:r>
        <w:t xml:space="preserve">астровый номер 22:51:010204:639 </w:t>
      </w:r>
      <w:r w:rsidRPr="00C01B66">
        <w:t xml:space="preserve"> расположенная по адресу:  </w:t>
      </w:r>
    </w:p>
    <w:p w:rsidR="00A94297" w:rsidRDefault="00A94297" w:rsidP="00A94297">
      <w:pPr>
        <w:autoSpaceDE w:val="0"/>
        <w:autoSpaceDN w:val="0"/>
        <w:adjustRightInd w:val="0"/>
        <w:jc w:val="both"/>
      </w:pPr>
      <w:r w:rsidRPr="00C01B66">
        <w:t xml:space="preserve">Алтайский край, Троицкий район,  с. </w:t>
      </w:r>
      <w:proofErr w:type="gramStart"/>
      <w:r w:rsidRPr="00C01B66">
        <w:t>Заводское</w:t>
      </w:r>
      <w:proofErr w:type="gramEnd"/>
      <w:r w:rsidRPr="00C01B66">
        <w:t>, ул. Вое</w:t>
      </w:r>
      <w:r>
        <w:t>нный городок № 20, дом 83</w:t>
      </w:r>
      <w:r w:rsidRPr="00C01B66">
        <w:t xml:space="preserve">, </w:t>
      </w:r>
    </w:p>
    <w:p w:rsidR="00A94297" w:rsidRPr="00C01B66" w:rsidRDefault="00A94297" w:rsidP="00A94297">
      <w:pPr>
        <w:autoSpaceDE w:val="0"/>
        <w:autoSpaceDN w:val="0"/>
        <w:adjustRightInd w:val="0"/>
        <w:ind w:left="142"/>
        <w:jc w:val="both"/>
      </w:pPr>
      <w:r w:rsidRPr="00C01B66">
        <w:t xml:space="preserve"> кв. 1 между Администрацией  Заводского сельсовета и  </w:t>
      </w:r>
      <w:r>
        <w:t xml:space="preserve"> Кротовой Людмилой Ивановной</w:t>
      </w:r>
    </w:p>
    <w:p w:rsidR="00A94297" w:rsidRDefault="00A94297" w:rsidP="00A94297">
      <w:pPr>
        <w:autoSpaceDE w:val="0"/>
        <w:autoSpaceDN w:val="0"/>
        <w:adjustRightInd w:val="0"/>
        <w:jc w:val="both"/>
      </w:pPr>
      <w:r w:rsidRPr="00C01B66">
        <w:t xml:space="preserve">    -вид: квартира  кад</w:t>
      </w:r>
      <w:r>
        <w:t>астровый номер 22:51:010202:1126</w:t>
      </w:r>
      <w:r w:rsidRPr="00C01B66">
        <w:t xml:space="preserve"> расположенная по адресу:  Алтайский край, Троицкий район,  с. </w:t>
      </w:r>
      <w:proofErr w:type="gramStart"/>
      <w:r w:rsidRPr="00C01B66">
        <w:t>Заводское</w:t>
      </w:r>
      <w:proofErr w:type="gramEnd"/>
      <w:r w:rsidRPr="00C01B66">
        <w:t>, ул. Военный городок</w:t>
      </w:r>
      <w:r>
        <w:t xml:space="preserve"> № 20, дом 221</w:t>
      </w:r>
      <w:r w:rsidRPr="00C01B66">
        <w:t xml:space="preserve">,  </w:t>
      </w:r>
    </w:p>
    <w:p w:rsidR="00A94297" w:rsidRPr="00C01B66" w:rsidRDefault="00A94297" w:rsidP="00A94297">
      <w:pPr>
        <w:autoSpaceDE w:val="0"/>
        <w:autoSpaceDN w:val="0"/>
        <w:adjustRightInd w:val="0"/>
        <w:ind w:left="142"/>
        <w:jc w:val="both"/>
      </w:pPr>
      <w:r w:rsidRPr="00C01B66">
        <w:t xml:space="preserve">кв. 2  между Администрацией  Заводского сельсовета и  </w:t>
      </w:r>
      <w:r>
        <w:t xml:space="preserve"> Чалых Сергеем Евгеньевичем</w:t>
      </w:r>
    </w:p>
    <w:p w:rsidR="00A94297" w:rsidRDefault="00A94297" w:rsidP="00A94297">
      <w:pPr>
        <w:autoSpaceDE w:val="0"/>
        <w:autoSpaceDN w:val="0"/>
        <w:adjustRightInd w:val="0"/>
        <w:ind w:left="142"/>
        <w:jc w:val="both"/>
      </w:pPr>
      <w:r w:rsidRPr="00C01B66">
        <w:t xml:space="preserve"> - вид: квартира</w:t>
      </w:r>
      <w:r>
        <w:t xml:space="preserve">  кадастровый номер 22:51:010230:5407</w:t>
      </w:r>
      <w:r w:rsidRPr="00C01B66">
        <w:t xml:space="preserve"> расположенная по адресу:  Алтайский край, Троицкий район,  с. </w:t>
      </w:r>
      <w:proofErr w:type="gramStart"/>
      <w:r w:rsidRPr="00C01B66">
        <w:t>Заводское</w:t>
      </w:r>
      <w:proofErr w:type="gramEnd"/>
      <w:r w:rsidRPr="00C01B66">
        <w:t xml:space="preserve">, ул. Военный городок № </w:t>
      </w:r>
      <w:r>
        <w:t>20, дом 217</w:t>
      </w:r>
      <w:r w:rsidRPr="00C01B66">
        <w:t xml:space="preserve">,  </w:t>
      </w:r>
    </w:p>
    <w:p w:rsidR="00A94297" w:rsidRDefault="00A94297" w:rsidP="00A94297">
      <w:pPr>
        <w:autoSpaceDE w:val="0"/>
        <w:autoSpaceDN w:val="0"/>
        <w:adjustRightInd w:val="0"/>
        <w:ind w:left="142"/>
        <w:jc w:val="both"/>
      </w:pPr>
      <w:r w:rsidRPr="00C01B66">
        <w:t xml:space="preserve">кв. 2  между Администрацией  Заводского сельсовета и  </w:t>
      </w:r>
      <w:r>
        <w:t xml:space="preserve"> </w:t>
      </w:r>
      <w:proofErr w:type="spellStart"/>
      <w:r>
        <w:t>Лобцевым</w:t>
      </w:r>
      <w:proofErr w:type="spellEnd"/>
      <w:r>
        <w:t xml:space="preserve"> Максимом Николаевичем.</w:t>
      </w:r>
    </w:p>
    <w:p w:rsidR="00A94297" w:rsidRPr="00C01B66" w:rsidRDefault="00A94297" w:rsidP="00A94297">
      <w:pPr>
        <w:autoSpaceDE w:val="0"/>
        <w:autoSpaceDN w:val="0"/>
        <w:adjustRightInd w:val="0"/>
        <w:ind w:left="142"/>
        <w:jc w:val="both"/>
      </w:pPr>
      <w:r w:rsidRPr="00C01B66">
        <w:t xml:space="preserve">   2. </w:t>
      </w:r>
      <w:proofErr w:type="gramStart"/>
      <w:r w:rsidRPr="00C01B66">
        <w:t>Разместить  постановление</w:t>
      </w:r>
      <w:proofErr w:type="gramEnd"/>
      <w:r w:rsidRPr="00C01B66">
        <w:t xml:space="preserve"> в сетевом издании «Официальный сайт Администрации Троицкого района Алтайского края».</w:t>
      </w:r>
    </w:p>
    <w:p w:rsidR="00A94297" w:rsidRDefault="00A94297" w:rsidP="00A94297">
      <w:pPr>
        <w:autoSpaceDE w:val="0"/>
        <w:autoSpaceDN w:val="0"/>
        <w:adjustRightInd w:val="0"/>
        <w:ind w:left="142"/>
        <w:jc w:val="both"/>
      </w:pPr>
      <w:r w:rsidRPr="00C01B66">
        <w:t xml:space="preserve">  3. </w:t>
      </w:r>
      <w:proofErr w:type="gramStart"/>
      <w:r w:rsidRPr="00C01B66">
        <w:t>Контроль за</w:t>
      </w:r>
      <w:proofErr w:type="gramEnd"/>
      <w:r w:rsidRPr="00C01B66">
        <w:t xml:space="preserve"> выполнением данного постановления оставляю за собой.</w:t>
      </w:r>
    </w:p>
    <w:p w:rsidR="00A94297" w:rsidRDefault="00A94297" w:rsidP="00A94297">
      <w:pPr>
        <w:autoSpaceDE w:val="0"/>
        <w:autoSpaceDN w:val="0"/>
        <w:adjustRightInd w:val="0"/>
        <w:ind w:left="142"/>
        <w:jc w:val="both"/>
      </w:pPr>
    </w:p>
    <w:p w:rsidR="00A94297" w:rsidRDefault="00A94297" w:rsidP="00A94297">
      <w:pPr>
        <w:autoSpaceDE w:val="0"/>
        <w:autoSpaceDN w:val="0"/>
        <w:adjustRightInd w:val="0"/>
        <w:ind w:left="142"/>
        <w:jc w:val="both"/>
      </w:pPr>
    </w:p>
    <w:p w:rsidR="00A94297" w:rsidRDefault="00A94297" w:rsidP="00A94297">
      <w:pPr>
        <w:autoSpaceDE w:val="0"/>
        <w:autoSpaceDN w:val="0"/>
        <w:adjustRightInd w:val="0"/>
        <w:ind w:left="142"/>
        <w:jc w:val="both"/>
      </w:pPr>
    </w:p>
    <w:p w:rsidR="00A94297" w:rsidRPr="00C01B66" w:rsidRDefault="00A94297" w:rsidP="00A94297">
      <w:pPr>
        <w:autoSpaceDE w:val="0"/>
        <w:autoSpaceDN w:val="0"/>
        <w:adjustRightInd w:val="0"/>
        <w:ind w:left="142"/>
        <w:jc w:val="both"/>
      </w:pPr>
      <w:r>
        <w:t xml:space="preserve">Глава Заводского сельсовета                           А. В. Мануйлов </w:t>
      </w:r>
    </w:p>
    <w:p w:rsidR="00A94297" w:rsidRPr="00C01B66" w:rsidRDefault="00A94297" w:rsidP="00A94297">
      <w:pPr>
        <w:ind w:right="-5"/>
      </w:pPr>
    </w:p>
    <w:p w:rsidR="00A94297" w:rsidRPr="00C01B66" w:rsidRDefault="00A94297" w:rsidP="00A94297">
      <w:pPr>
        <w:autoSpaceDE w:val="0"/>
        <w:autoSpaceDN w:val="0"/>
        <w:adjustRightInd w:val="0"/>
        <w:ind w:left="142"/>
        <w:jc w:val="both"/>
      </w:pPr>
    </w:p>
    <w:p w:rsidR="00856B0C" w:rsidRDefault="00856B0C"/>
    <w:sectPr w:rsidR="0085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156E8"/>
    <w:multiLevelType w:val="hybridMultilevel"/>
    <w:tmpl w:val="63C2A178"/>
    <w:lvl w:ilvl="0" w:tplc="F3046DB0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97"/>
    <w:rsid w:val="00856B0C"/>
    <w:rsid w:val="00A9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dcterms:created xsi:type="dcterms:W3CDTF">2025-04-29T04:30:00Z</dcterms:created>
  <dcterms:modified xsi:type="dcterms:W3CDTF">2025-04-29T04:37:00Z</dcterms:modified>
</cp:coreProperties>
</file>