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       </w:t>
      </w: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1B0B4D" w:rsidRPr="00E93FB5" w:rsidRDefault="001B0B4D" w:rsidP="00E93FB5">
      <w:pPr>
        <w:pStyle w:val="a9"/>
        <w:rPr>
          <w:rFonts w:ascii="Arial" w:hAnsi="Arial" w:cs="Arial"/>
          <w:b/>
          <w:sz w:val="24"/>
          <w:szCs w:val="24"/>
        </w:rPr>
      </w:pP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ПОСТАНОВЛЕНИЕ</w:t>
      </w: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1B0B4D" w:rsidRPr="00E93FB5" w:rsidRDefault="001B0B4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№ 4</w:t>
      </w:r>
    </w:p>
    <w:p w:rsidR="001B0B4D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>14.01.2025</w:t>
      </w:r>
    </w:p>
    <w:p w:rsidR="001B0B4D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>с. Заводское</w:t>
      </w:r>
    </w:p>
    <w:p w:rsidR="001B0B4D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7"/>
      </w:tblGrid>
      <w:tr w:rsidR="001B0B4D" w:rsidRPr="00E93FB5" w:rsidTr="001B0B4D">
        <w:trPr>
          <w:trHeight w:val="270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B0B4D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плана правотворческой деятельности</w:t>
            </w:r>
            <w:r w:rsidR="00E93FB5" w:rsidRPr="00E93FB5">
              <w:rPr>
                <w:rFonts w:ascii="Arial" w:hAnsi="Arial" w:cs="Arial"/>
                <w:sz w:val="24"/>
                <w:szCs w:val="24"/>
              </w:rPr>
              <w:t xml:space="preserve"> администрации Заводского сельсовета Троицкого района Алтайского края</w:t>
            </w:r>
            <w:proofErr w:type="gramEnd"/>
            <w:r w:rsidR="00E93FB5" w:rsidRPr="00E93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Pr="00E93FB5">
              <w:rPr>
                <w:rFonts w:ascii="Arial" w:hAnsi="Arial" w:cs="Arial"/>
                <w:sz w:val="24"/>
                <w:szCs w:val="24"/>
              </w:rPr>
              <w:t>5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1B0B4D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C7A" w:rsidRPr="00E93FB5" w:rsidRDefault="000C1C7A" w:rsidP="00E93FB5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0C1C7A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 xml:space="preserve">   </w:t>
      </w:r>
      <w:r w:rsidR="000C1C7A" w:rsidRPr="00E93FB5">
        <w:rPr>
          <w:rFonts w:ascii="Arial" w:hAnsi="Arial" w:cs="Arial"/>
          <w:b/>
          <w:sz w:val="24"/>
          <w:szCs w:val="24"/>
        </w:rPr>
        <w:t xml:space="preserve">  </w:t>
      </w:r>
      <w:r w:rsidR="000C1C7A" w:rsidRPr="00E93F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06.10.2003№ 131-ФЗ « </w:t>
      </w:r>
      <w:proofErr w:type="gramStart"/>
      <w:r w:rsidR="000C1C7A" w:rsidRPr="00E93FB5">
        <w:rPr>
          <w:rFonts w:ascii="Arial" w:hAnsi="Arial" w:cs="Arial"/>
          <w:sz w:val="24"/>
          <w:szCs w:val="24"/>
        </w:rPr>
        <w:t>Об</w:t>
      </w:r>
      <w:proofErr w:type="gramEnd"/>
      <w:r w:rsidR="000C1C7A" w:rsidRPr="00E93FB5">
        <w:rPr>
          <w:rFonts w:ascii="Arial" w:hAnsi="Arial" w:cs="Arial"/>
          <w:sz w:val="24"/>
          <w:szCs w:val="24"/>
        </w:rPr>
        <w:t xml:space="preserve"> </w:t>
      </w: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E93FB5">
        <w:rPr>
          <w:rFonts w:ascii="Arial" w:hAnsi="Arial" w:cs="Arial"/>
          <w:sz w:val="24"/>
          <w:szCs w:val="24"/>
        </w:rPr>
        <w:t>принципах</w:t>
      </w:r>
      <w:proofErr w:type="gramEnd"/>
      <w:r w:rsidRPr="00E93FB5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    Федерации», Уставом</w:t>
      </w:r>
      <w:r w:rsidR="006F6070" w:rsidRPr="00E93FB5">
        <w:rPr>
          <w:rFonts w:ascii="Arial" w:hAnsi="Arial" w:cs="Arial"/>
          <w:sz w:val="24"/>
          <w:szCs w:val="24"/>
        </w:rPr>
        <w:t xml:space="preserve"> </w:t>
      </w:r>
      <w:r w:rsidR="001B0B4D" w:rsidRPr="00E93FB5">
        <w:rPr>
          <w:rFonts w:ascii="Arial" w:hAnsi="Arial" w:cs="Arial"/>
          <w:sz w:val="24"/>
          <w:szCs w:val="24"/>
        </w:rPr>
        <w:t xml:space="preserve"> муниципального образования сельское поселение Заводской сельсовет Троицкого района Алтайского края </w:t>
      </w:r>
    </w:p>
    <w:p w:rsidR="001B0B4D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93FB5" w:rsidRDefault="00E93FB5" w:rsidP="00E93FB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C1C7A" w:rsidRPr="00E93FB5">
        <w:rPr>
          <w:rFonts w:ascii="Arial" w:hAnsi="Arial" w:cs="Arial"/>
          <w:b/>
          <w:sz w:val="24"/>
          <w:szCs w:val="24"/>
        </w:rPr>
        <w:t xml:space="preserve">  ПОСТАНОВЛЯ</w:t>
      </w:r>
      <w:r w:rsidR="001B0B4D" w:rsidRPr="00E93FB5">
        <w:rPr>
          <w:rFonts w:ascii="Arial" w:hAnsi="Arial" w:cs="Arial"/>
          <w:b/>
          <w:sz w:val="24"/>
          <w:szCs w:val="24"/>
        </w:rPr>
        <w:t>Ю</w:t>
      </w:r>
      <w:r w:rsidR="000C1C7A" w:rsidRPr="00E93FB5">
        <w:rPr>
          <w:rFonts w:ascii="Arial" w:hAnsi="Arial" w:cs="Arial"/>
          <w:b/>
          <w:sz w:val="24"/>
          <w:szCs w:val="24"/>
        </w:rPr>
        <w:t>:</w:t>
      </w:r>
    </w:p>
    <w:p w:rsidR="000C1C7A" w:rsidRPr="00E93FB5" w:rsidRDefault="000C1C7A" w:rsidP="00E93FB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 1.Утвердить план правотворческой </w:t>
      </w:r>
      <w:proofErr w:type="gramStart"/>
      <w:r w:rsidRPr="00E93FB5">
        <w:rPr>
          <w:rFonts w:ascii="Arial" w:hAnsi="Arial" w:cs="Arial"/>
          <w:sz w:val="24"/>
          <w:szCs w:val="24"/>
        </w:rPr>
        <w:t xml:space="preserve">деятельности </w:t>
      </w:r>
      <w:r w:rsidR="00E24C34" w:rsidRPr="00E93FB5">
        <w:rPr>
          <w:rFonts w:ascii="Arial" w:hAnsi="Arial" w:cs="Arial"/>
          <w:sz w:val="24"/>
          <w:szCs w:val="24"/>
        </w:rPr>
        <w:t xml:space="preserve"> администрации </w:t>
      </w:r>
      <w:r w:rsidRPr="00E93FB5">
        <w:rPr>
          <w:rFonts w:ascii="Arial" w:hAnsi="Arial" w:cs="Arial"/>
          <w:sz w:val="24"/>
          <w:szCs w:val="24"/>
        </w:rPr>
        <w:t xml:space="preserve"> </w:t>
      </w:r>
      <w:r w:rsidR="00E93FB5" w:rsidRPr="00E93FB5">
        <w:rPr>
          <w:rFonts w:ascii="Arial" w:hAnsi="Arial" w:cs="Arial"/>
          <w:sz w:val="24"/>
          <w:szCs w:val="24"/>
        </w:rPr>
        <w:t xml:space="preserve"> Заводского сельсовета Троицкого района Алтайского края</w:t>
      </w:r>
      <w:proofErr w:type="gramEnd"/>
      <w:r w:rsidR="00E93FB5" w:rsidRPr="00E93FB5">
        <w:rPr>
          <w:rFonts w:ascii="Arial" w:hAnsi="Arial" w:cs="Arial"/>
          <w:sz w:val="24"/>
          <w:szCs w:val="24"/>
        </w:rPr>
        <w:t xml:space="preserve"> на 2025 год</w:t>
      </w:r>
    </w:p>
    <w:p w:rsidR="00E93FB5" w:rsidRPr="00E93FB5" w:rsidRDefault="00E93FB5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>2</w:t>
      </w:r>
      <w:bookmarkStart w:id="1" w:name="sub_3"/>
      <w:r>
        <w:rPr>
          <w:rFonts w:ascii="Arial" w:hAnsi="Arial" w:cs="Arial"/>
          <w:sz w:val="24"/>
          <w:szCs w:val="24"/>
        </w:rPr>
        <w:t xml:space="preserve">. </w:t>
      </w:r>
      <w:r w:rsidRPr="00E93FB5">
        <w:rPr>
          <w:rFonts w:ascii="Arial" w:hAnsi="Arial" w:cs="Arial"/>
          <w:sz w:val="24"/>
          <w:szCs w:val="24"/>
        </w:rPr>
        <w:t>Настоящее постановление    разместить в сетевом издании «Официальный сайт Администрации Троицкого района Алтайского края»</w:t>
      </w:r>
      <w:proofErr w:type="gramStart"/>
      <w:r w:rsidRPr="00E93FB5">
        <w:rPr>
          <w:rFonts w:ascii="Arial" w:hAnsi="Arial" w:cs="Arial"/>
          <w:sz w:val="24"/>
          <w:szCs w:val="24"/>
        </w:rPr>
        <w:t xml:space="preserve"> .</w:t>
      </w:r>
      <w:proofErr w:type="gramEnd"/>
    </w:p>
    <w:bookmarkEnd w:id="1"/>
    <w:p w:rsidR="000C1C7A" w:rsidRPr="00E93FB5" w:rsidRDefault="00E93FB5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0C1C7A" w:rsidRPr="00E93FB5">
        <w:rPr>
          <w:rFonts w:ascii="Arial" w:hAnsi="Arial" w:cs="Arial"/>
          <w:sz w:val="24"/>
          <w:szCs w:val="24"/>
        </w:rPr>
        <w:t>.</w:t>
      </w:r>
      <w:proofErr w:type="gramStart"/>
      <w:r w:rsidR="000C1C7A" w:rsidRPr="00E93FB5">
        <w:rPr>
          <w:rFonts w:ascii="Arial" w:hAnsi="Arial" w:cs="Arial"/>
          <w:sz w:val="24"/>
          <w:szCs w:val="24"/>
        </w:rPr>
        <w:t>Контроль за</w:t>
      </w:r>
      <w:proofErr w:type="gramEnd"/>
      <w:r w:rsidR="000C1C7A" w:rsidRPr="00E93FB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24C34" w:rsidRPr="00E93FB5" w:rsidRDefault="00E24C34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24C34" w:rsidRPr="00E93FB5" w:rsidRDefault="00E24C34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E93FB5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Заводского сельсовета                        А.В. Мануйлов </w:t>
      </w: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24C34" w:rsidRPr="00E93FB5" w:rsidRDefault="00E24C34" w:rsidP="00E93FB5">
      <w:pPr>
        <w:pStyle w:val="a9"/>
        <w:jc w:val="both"/>
        <w:rPr>
          <w:rFonts w:ascii="Arial" w:hAnsi="Arial" w:cs="Arial"/>
          <w:sz w:val="24"/>
          <w:szCs w:val="24"/>
        </w:rPr>
        <w:sectPr w:rsidR="00E24C34" w:rsidRPr="00E93FB5" w:rsidSect="00E93FB5">
          <w:type w:val="continuous"/>
          <w:pgSz w:w="11906" w:h="16838"/>
          <w:pgMar w:top="1134" w:right="567" w:bottom="1134" w:left="1276" w:header="709" w:footer="709" w:gutter="0"/>
          <w:cols w:space="720"/>
        </w:sectPr>
      </w:pPr>
    </w:p>
    <w:p w:rsidR="001B0B4D" w:rsidRPr="00E93FB5" w:rsidRDefault="00E93FB5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6D6076" w:rsidRPr="00E93FB5">
        <w:rPr>
          <w:rFonts w:ascii="Arial" w:hAnsi="Arial" w:cs="Arial"/>
          <w:sz w:val="24"/>
          <w:szCs w:val="24"/>
        </w:rPr>
        <w:t xml:space="preserve">Утвержден </w:t>
      </w:r>
    </w:p>
    <w:p w:rsidR="006D6076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93FB5">
        <w:rPr>
          <w:rFonts w:ascii="Arial" w:hAnsi="Arial" w:cs="Arial"/>
          <w:sz w:val="24"/>
          <w:szCs w:val="24"/>
        </w:rPr>
        <w:t xml:space="preserve">                           </w:t>
      </w:r>
      <w:r w:rsidRPr="00E93FB5">
        <w:rPr>
          <w:rFonts w:ascii="Arial" w:hAnsi="Arial" w:cs="Arial"/>
          <w:sz w:val="24"/>
          <w:szCs w:val="24"/>
        </w:rPr>
        <w:t xml:space="preserve"> </w:t>
      </w:r>
      <w:r w:rsidR="006D6076" w:rsidRPr="00E93FB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B0B4D" w:rsidRPr="00E93FB5" w:rsidRDefault="00E93FB5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B0B4D" w:rsidRPr="00E93FB5">
        <w:rPr>
          <w:rFonts w:ascii="Arial" w:hAnsi="Arial" w:cs="Arial"/>
          <w:sz w:val="24"/>
          <w:szCs w:val="24"/>
        </w:rPr>
        <w:t xml:space="preserve">Заводского сельсовета Троицкого района </w:t>
      </w:r>
    </w:p>
    <w:p w:rsidR="001B0B4D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93FB5">
        <w:rPr>
          <w:rFonts w:ascii="Arial" w:hAnsi="Arial" w:cs="Arial"/>
          <w:sz w:val="24"/>
          <w:szCs w:val="24"/>
        </w:rPr>
        <w:t xml:space="preserve">              </w:t>
      </w:r>
      <w:r w:rsidRPr="00E93FB5">
        <w:rPr>
          <w:rFonts w:ascii="Arial" w:hAnsi="Arial" w:cs="Arial"/>
          <w:sz w:val="24"/>
          <w:szCs w:val="24"/>
        </w:rPr>
        <w:t xml:space="preserve"> Алтайского края от 14.01.2025 № 4</w:t>
      </w:r>
    </w:p>
    <w:p w:rsidR="006D6076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</w:t>
      </w:r>
    </w:p>
    <w:p w:rsidR="006D6076" w:rsidRPr="00E93FB5" w:rsidRDefault="001B0B4D" w:rsidP="00E93FB5">
      <w:pPr>
        <w:pStyle w:val="a9"/>
        <w:jc w:val="both"/>
        <w:rPr>
          <w:rFonts w:ascii="Arial" w:hAnsi="Arial" w:cs="Arial"/>
          <w:sz w:val="24"/>
          <w:szCs w:val="24"/>
        </w:rPr>
      </w:pPr>
      <w:r w:rsidRPr="00E93FB5">
        <w:rPr>
          <w:rFonts w:ascii="Arial" w:hAnsi="Arial" w:cs="Arial"/>
          <w:sz w:val="24"/>
          <w:szCs w:val="24"/>
        </w:rPr>
        <w:t xml:space="preserve"> </w:t>
      </w:r>
    </w:p>
    <w:p w:rsidR="006D6076" w:rsidRPr="00E93FB5" w:rsidRDefault="006D6076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B0B4D" w:rsidRPr="00E93FB5" w:rsidRDefault="00C85F1D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П</w:t>
      </w:r>
      <w:r w:rsidR="000C1C7A" w:rsidRPr="00E93FB5">
        <w:rPr>
          <w:rFonts w:ascii="Arial" w:hAnsi="Arial" w:cs="Arial"/>
          <w:b/>
          <w:sz w:val="24"/>
          <w:szCs w:val="24"/>
        </w:rPr>
        <w:t>лан</w:t>
      </w:r>
    </w:p>
    <w:p w:rsidR="00161744" w:rsidRPr="00E93FB5" w:rsidRDefault="000C1C7A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 xml:space="preserve">правотворческой деятельности  </w:t>
      </w:r>
      <w:r w:rsidR="00E24C34" w:rsidRPr="00E93FB5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Pr="00E93FB5">
        <w:rPr>
          <w:rFonts w:ascii="Arial" w:hAnsi="Arial" w:cs="Arial"/>
          <w:b/>
          <w:sz w:val="24"/>
          <w:szCs w:val="24"/>
        </w:rPr>
        <w:t xml:space="preserve">  </w:t>
      </w:r>
      <w:r w:rsidR="001C768D" w:rsidRPr="00E93FB5">
        <w:rPr>
          <w:rFonts w:ascii="Arial" w:hAnsi="Arial" w:cs="Arial"/>
          <w:b/>
          <w:sz w:val="24"/>
          <w:szCs w:val="24"/>
        </w:rPr>
        <w:t xml:space="preserve"> Заводского</w:t>
      </w:r>
      <w:r w:rsidRPr="00E93FB5">
        <w:rPr>
          <w:rFonts w:ascii="Arial" w:hAnsi="Arial" w:cs="Arial"/>
          <w:b/>
          <w:sz w:val="24"/>
          <w:szCs w:val="24"/>
        </w:rPr>
        <w:t xml:space="preserve"> сельсовета </w:t>
      </w:r>
      <w:r w:rsidR="00E24C34" w:rsidRPr="00E93FB5">
        <w:rPr>
          <w:rFonts w:ascii="Arial" w:hAnsi="Arial" w:cs="Arial"/>
          <w:b/>
          <w:sz w:val="24"/>
          <w:szCs w:val="24"/>
        </w:rPr>
        <w:t xml:space="preserve"> </w:t>
      </w:r>
      <w:r w:rsidRPr="00E93FB5">
        <w:rPr>
          <w:rFonts w:ascii="Arial" w:hAnsi="Arial" w:cs="Arial"/>
          <w:b/>
          <w:sz w:val="24"/>
          <w:szCs w:val="24"/>
        </w:rPr>
        <w:t xml:space="preserve"> </w:t>
      </w:r>
      <w:r w:rsidR="001C768D" w:rsidRPr="00E93FB5">
        <w:rPr>
          <w:rFonts w:ascii="Arial" w:hAnsi="Arial" w:cs="Arial"/>
          <w:b/>
          <w:sz w:val="24"/>
          <w:szCs w:val="24"/>
        </w:rPr>
        <w:t xml:space="preserve"> Троицкого  района  Алтайского края</w:t>
      </w:r>
      <w:r w:rsidRPr="00E93FB5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E93FB5">
        <w:rPr>
          <w:rFonts w:ascii="Arial" w:hAnsi="Arial" w:cs="Arial"/>
          <w:b/>
          <w:sz w:val="24"/>
          <w:szCs w:val="24"/>
        </w:rPr>
        <w:t>на</w:t>
      </w:r>
      <w:proofErr w:type="gramEnd"/>
    </w:p>
    <w:p w:rsidR="00C85F1D" w:rsidRPr="00E93FB5" w:rsidRDefault="000C1C7A" w:rsidP="00E93FB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93FB5">
        <w:rPr>
          <w:rFonts w:ascii="Arial" w:hAnsi="Arial" w:cs="Arial"/>
          <w:b/>
          <w:sz w:val="24"/>
          <w:szCs w:val="24"/>
        </w:rPr>
        <w:t>20</w:t>
      </w:r>
      <w:r w:rsidR="004F1EC0" w:rsidRPr="00E93FB5">
        <w:rPr>
          <w:rFonts w:ascii="Arial" w:hAnsi="Arial" w:cs="Arial"/>
          <w:b/>
          <w:sz w:val="24"/>
          <w:szCs w:val="24"/>
        </w:rPr>
        <w:t>2</w:t>
      </w:r>
      <w:r w:rsidR="001C768D" w:rsidRPr="00E93FB5">
        <w:rPr>
          <w:rFonts w:ascii="Arial" w:hAnsi="Arial" w:cs="Arial"/>
          <w:b/>
          <w:sz w:val="24"/>
          <w:szCs w:val="24"/>
        </w:rPr>
        <w:t>5</w:t>
      </w:r>
      <w:r w:rsidRPr="00E93FB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7258"/>
        <w:gridCol w:w="2702"/>
        <w:gridCol w:w="3783"/>
      </w:tblGrid>
      <w:tr w:rsidR="000C1C7A" w:rsidRPr="00E93FB5" w:rsidTr="00E93FB5">
        <w:trPr>
          <w:trHeight w:val="79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93F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Наименование проекта нормативного правового акта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E93FB5">
              <w:rPr>
                <w:rFonts w:ascii="Arial" w:hAnsi="Arial" w:cs="Arial"/>
                <w:sz w:val="24"/>
                <w:szCs w:val="24"/>
              </w:rPr>
              <w:t xml:space="preserve"> за подготовку </w:t>
            </w:r>
          </w:p>
        </w:tc>
      </w:tr>
      <w:tr w:rsidR="000C1C7A" w:rsidRPr="00E93FB5" w:rsidTr="00E93FB5">
        <w:trPr>
          <w:trHeight w:val="10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 сельское поселение Заводской сельсовет Троицкого района Алтайского края за 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  <w:p w:rsidR="000C1C7A" w:rsidRPr="00E93FB5" w:rsidRDefault="000C1C7A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15E8" w:rsidRPr="00E93FB5" w:rsidTr="00E93FB5">
        <w:trPr>
          <w:trHeight w:val="7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3FB5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 в Устав </w:t>
            </w:r>
            <w:r w:rsidR="001C768D" w:rsidRPr="00E93FB5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сельское поселение Заводской сельсовет Троицкого района Алтайского края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E02E23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2E15E8" w:rsidRPr="00E93FB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7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отчете Главы 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 xml:space="preserve"> Заводского сельсовета  </w:t>
            </w:r>
            <w:r w:rsidRPr="00E93FB5">
              <w:rPr>
                <w:rFonts w:ascii="Arial" w:hAnsi="Arial" w:cs="Arial"/>
                <w:sz w:val="24"/>
                <w:szCs w:val="24"/>
              </w:rPr>
              <w:t>о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 xml:space="preserve"> своей 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работе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 xml:space="preserve"> и работе 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администрации за 20</w:t>
            </w:r>
            <w:r w:rsidR="004F1EC0" w:rsidRPr="00E93FB5">
              <w:rPr>
                <w:rFonts w:ascii="Arial" w:hAnsi="Arial" w:cs="Arial"/>
                <w:sz w:val="24"/>
                <w:szCs w:val="24"/>
              </w:rPr>
              <w:t>2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>4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r w:rsidR="002E15E8"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6644B" w:rsidRPr="00E93FB5" w:rsidTr="00E93FB5">
        <w:trPr>
          <w:trHeight w:val="7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B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B" w:rsidRPr="00E93FB5" w:rsidRDefault="0026644B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Об утверждении паспорта  пожарной безопасности насел</w:t>
            </w:r>
            <w:r w:rsidR="00E93FB5">
              <w:rPr>
                <w:rFonts w:ascii="Arial" w:hAnsi="Arial" w:cs="Arial"/>
                <w:sz w:val="24"/>
                <w:szCs w:val="24"/>
              </w:rPr>
              <w:t>енных  пунктов</w:t>
            </w:r>
            <w:r w:rsidRPr="00E93FB5">
              <w:rPr>
                <w:rFonts w:ascii="Arial" w:hAnsi="Arial" w:cs="Arial"/>
                <w:sz w:val="24"/>
                <w:szCs w:val="24"/>
              </w:rPr>
              <w:t>, входящего  в состав муници</w:t>
            </w:r>
            <w:r w:rsidR="00AB4368" w:rsidRPr="00E93FB5">
              <w:rPr>
                <w:rFonts w:ascii="Arial" w:hAnsi="Arial" w:cs="Arial"/>
                <w:sz w:val="24"/>
                <w:szCs w:val="24"/>
              </w:rPr>
              <w:t>пального образования  сельское поселение Заводской сельсовет Троицкого района Алтайс</w:t>
            </w:r>
            <w:r w:rsidR="00E93FB5">
              <w:rPr>
                <w:rFonts w:ascii="Arial" w:hAnsi="Arial" w:cs="Arial"/>
                <w:sz w:val="24"/>
                <w:szCs w:val="24"/>
              </w:rPr>
              <w:t xml:space="preserve">кого края, подверженных угрозе ландшафтных пожаров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B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B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E15E8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 в бюджет муниципального образования 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 xml:space="preserve">сельское поселение Заводской сельсовет Троицкого района Алтайского края на 2025 год и плановый период 2026 и 2027 годов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B12DF2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В</w:t>
            </w:r>
            <w:r w:rsidR="00E02E23" w:rsidRPr="00E93FB5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  <w:r w:rsidR="002E15E8" w:rsidRPr="00E93FB5">
              <w:rPr>
                <w:rFonts w:ascii="Arial" w:hAnsi="Arial" w:cs="Arial"/>
                <w:sz w:val="24"/>
                <w:szCs w:val="24"/>
              </w:rPr>
              <w:t xml:space="preserve">  года</w:t>
            </w:r>
          </w:p>
          <w:p w:rsidR="002E15E8" w:rsidRPr="00E93FB5" w:rsidRDefault="002E15E8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3375C4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утверждении отчета об исполнении бюджета  </w:t>
            </w:r>
            <w:r w:rsidRPr="00E93FB5">
              <w:rPr>
                <w:rFonts w:ascii="Arial" w:hAnsi="Arial" w:cs="Arial"/>
                <w:sz w:val="24"/>
                <w:szCs w:val="24"/>
              </w:rPr>
              <w:t>муниципального образования сельское поселение Заводской сельсовет Троицкого района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Алтайского края за 6 месяцев </w:t>
            </w:r>
            <w:r w:rsidRPr="00E93FB5">
              <w:rPr>
                <w:rFonts w:ascii="Arial" w:hAnsi="Arial" w:cs="Arial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820AAE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820AAE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Об утверждении предварительных итогов социально-экономического  развития муниципального образования сельское поселение Заводской сельсовет Троицкого района Алтайского края за 9 месяцев текущего года  и ожидаемые итоги  социально-экономического  развития муниципального образования сельское поселение Заводской сельсовет Троицкого района Алтайского края за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820AAE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3375C4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утверждении отчета об исполнении бюджета  муниципального образования сельское поселение Заводской сельсовет Троицкого района Алтайского края </w:t>
            </w:r>
            <w:r w:rsidRPr="00E93FB5">
              <w:rPr>
                <w:rFonts w:ascii="Arial" w:hAnsi="Arial" w:cs="Arial"/>
                <w:sz w:val="24"/>
                <w:szCs w:val="24"/>
              </w:rPr>
              <w:t>за 9 месяцев 2025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3375C4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основных направлениях бюджетной и налоговой политики муниципального </w:t>
            </w:r>
            <w:r w:rsidRPr="00E93FB5">
              <w:rPr>
                <w:rFonts w:ascii="Arial" w:hAnsi="Arial" w:cs="Arial"/>
                <w:sz w:val="24"/>
                <w:szCs w:val="24"/>
              </w:rPr>
              <w:t>образования сельское поселение Заводской сельсовет Троицкого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района Алтайского края на 2026 год и плановый период 2027 и 2028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3375C4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4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1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93FB5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E93FB5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О прогнозе  социально- экономического  развития </w:t>
            </w:r>
            <w:r w:rsidR="00820AAE" w:rsidRPr="00E93FB5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820AAE" w:rsidRPr="00E93FB5">
              <w:rPr>
                <w:rFonts w:ascii="Arial" w:hAnsi="Arial" w:cs="Arial"/>
                <w:sz w:val="24"/>
                <w:szCs w:val="24"/>
              </w:rPr>
              <w:t>муниципального образования сельское поселение Заводской сельсовет Троицкого района Алтайского края</w:t>
            </w:r>
            <w:r w:rsidR="00820AAE" w:rsidRPr="00E93FB5">
              <w:rPr>
                <w:rFonts w:ascii="Arial" w:hAnsi="Arial" w:cs="Arial"/>
                <w:sz w:val="24"/>
                <w:szCs w:val="24"/>
              </w:rPr>
              <w:t xml:space="preserve"> на 2026-2028 годы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820AAE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820AAE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«О бюджете муниципального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образования сельское поселение Заводской сельсовет Троицкого района Алтайского края </w:t>
            </w:r>
            <w:r w:rsidRPr="00E93FB5">
              <w:rPr>
                <w:rFonts w:ascii="Arial" w:hAnsi="Arial" w:cs="Arial"/>
                <w:sz w:val="24"/>
                <w:szCs w:val="24"/>
              </w:rPr>
              <w:t>на 2026 год и плановый период 2027 и 2028 годов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820AAE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820AAE" w:rsidRPr="00E93FB5" w:rsidTr="00E93FB5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820AAE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исполнения плана правотворческой  деятельности администрации Заводского сельсовета  Троицкого района Алтайского края</w:t>
            </w:r>
            <w:proofErr w:type="gramEnd"/>
            <w:r w:rsidRPr="00E93F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820AAE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E" w:rsidRPr="00E93FB5" w:rsidRDefault="00820AAE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Секретарь администрации </w:t>
            </w:r>
          </w:p>
        </w:tc>
      </w:tr>
      <w:tr w:rsidR="002E15E8" w:rsidRPr="00E93FB5" w:rsidTr="00E93FB5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Принятие и внесение изменений в ранее принятые административные регламенты оказания муниципальных услуг</w:t>
            </w:r>
            <w:r w:rsidR="006F6070" w:rsidRPr="00E93FB5">
              <w:rPr>
                <w:rFonts w:ascii="Arial" w:hAnsi="Arial" w:cs="Arial"/>
                <w:sz w:val="24"/>
                <w:szCs w:val="24"/>
              </w:rPr>
              <w:t xml:space="preserve"> в соответствии с </w:t>
            </w:r>
            <w:r w:rsidR="006F6070" w:rsidRPr="00E93FB5">
              <w:rPr>
                <w:rFonts w:ascii="Arial" w:hAnsi="Arial" w:cs="Arial"/>
                <w:sz w:val="24"/>
                <w:szCs w:val="24"/>
              </w:rPr>
              <w:tab/>
              <w:t>Постановлением Правительства РФ от 20.07.2021 №1228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ED4733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Разработка и представление на рассмотрение </w:t>
            </w:r>
            <w:r w:rsidR="001C768D" w:rsidRPr="00E93FB5">
              <w:rPr>
                <w:rFonts w:ascii="Arial" w:hAnsi="Arial" w:cs="Arial"/>
                <w:sz w:val="24"/>
                <w:szCs w:val="24"/>
              </w:rPr>
              <w:t>Заводскому сельскому Совету депутатов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E02E2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2E15E8" w:rsidRPr="00E93FB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2E15E8" w:rsidRPr="00E93FB5" w:rsidTr="00E93FB5">
        <w:trPr>
          <w:trHeight w:val="17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Разработка и представление на рассмотрение Главе </w:t>
            </w:r>
            <w:r w:rsidR="0026644B" w:rsidRPr="00E93FB5">
              <w:rPr>
                <w:rFonts w:ascii="Arial" w:hAnsi="Arial" w:cs="Arial"/>
                <w:sz w:val="24"/>
                <w:szCs w:val="24"/>
              </w:rPr>
              <w:t xml:space="preserve"> Заводского 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2E15E8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E93FB5" w:rsidRDefault="00C95C33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D26617" w:rsidRPr="00E93FB5" w:rsidTr="00E93FB5">
        <w:trPr>
          <w:trHeight w:val="2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Утверждение порядка установления органом местного самоуправления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0367A6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D26617" w:rsidRPr="00E93FB5" w:rsidTr="00E93FB5">
        <w:trPr>
          <w:trHeight w:val="1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Приведение  нормативно-правовых актов, регулирующих дорожную деятельность в поселении в соответствие с ФЗ от 28.04.2023 №172 – ФЗ «О внесении изменений в Федеральный закон «Об автомобильных дорогах и о дорожной деятельности в РФ и о внесении изменений в отдельные законодательные акты РФ»</w:t>
            </w:r>
            <w:r w:rsidR="000367A6" w:rsidRPr="00E93FB5">
              <w:rPr>
                <w:rFonts w:ascii="Arial" w:hAnsi="Arial" w:cs="Arial"/>
                <w:sz w:val="24"/>
                <w:szCs w:val="24"/>
              </w:rPr>
              <w:t xml:space="preserve">  с ФЗ от 08.08.2024 № 277 –ФЗ «О внесении изменений в Бюджетный кодекс РФ».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0367A6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D26617" w:rsidRPr="00E93FB5" w:rsidTr="00E93FB5">
        <w:trPr>
          <w:trHeight w:val="8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Приведение  нормативно-правовых актов, регулирующих осуществление муниципального контроля в  </w:t>
            </w:r>
            <w:proofErr w:type="spellStart"/>
            <w:proofErr w:type="gramStart"/>
            <w:r w:rsidRPr="00E93FB5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proofErr w:type="gramEnd"/>
            <w:r w:rsidRPr="00E93FB5">
              <w:rPr>
                <w:rFonts w:ascii="Arial" w:hAnsi="Arial" w:cs="Arial"/>
                <w:sz w:val="24"/>
                <w:szCs w:val="24"/>
              </w:rPr>
              <w:t xml:space="preserve"> соответствие с ФЗ от </w:t>
            </w:r>
            <w:smartTag w:uri="urn:schemas-microsoft-com:office:smarttags" w:element="date">
              <w:smartTagPr>
                <w:attr w:name="Year" w:val="2020"/>
                <w:attr w:name="Day" w:val="31"/>
                <w:attr w:name="Month" w:val="07"/>
                <w:attr w:name="ls" w:val="trans"/>
              </w:smartTagPr>
              <w:r w:rsidRPr="00E93FB5">
                <w:rPr>
                  <w:rFonts w:ascii="Arial" w:hAnsi="Arial" w:cs="Arial"/>
                  <w:sz w:val="24"/>
                  <w:szCs w:val="24"/>
                </w:rPr>
                <w:t>31.07.2020</w:t>
              </w:r>
            </w:smartTag>
            <w:r w:rsidRPr="00E93FB5">
              <w:rPr>
                <w:rFonts w:ascii="Arial" w:hAnsi="Arial" w:cs="Arial"/>
                <w:sz w:val="24"/>
                <w:szCs w:val="24"/>
              </w:rPr>
              <w:t xml:space="preserve"> №248 ФЗ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17" w:rsidRPr="00E93FB5" w:rsidRDefault="00D26617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0367A6" w:rsidRPr="00E93FB5" w:rsidTr="00E93FB5">
        <w:trPr>
          <w:trHeight w:val="8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6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6" w:rsidRPr="00E93FB5" w:rsidRDefault="000367A6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</w:t>
            </w:r>
            <w:r w:rsidR="00E4478B" w:rsidRPr="00E93FB5">
              <w:rPr>
                <w:rFonts w:ascii="Arial" w:hAnsi="Arial" w:cs="Arial"/>
                <w:sz w:val="24"/>
                <w:szCs w:val="24"/>
              </w:rPr>
              <w:t xml:space="preserve"> ценностям  по муниципальному контролю в сфере благоустройства на территории муниципального  образования  сельское поселение Заводской сельсовет Троицкого района Алтайского края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6" w:rsidRPr="00E93FB5" w:rsidRDefault="00E4478B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6" w:rsidRPr="00E93FB5" w:rsidRDefault="00E4478B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E4478B" w:rsidRPr="00E93FB5" w:rsidTr="00E93FB5">
        <w:trPr>
          <w:trHeight w:val="8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B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B" w:rsidRPr="00E93FB5" w:rsidRDefault="00E4478B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 xml:space="preserve">Об утверждении программы профилактики рисков причинения вреда (ущерба) 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охраняемым законом  ценностям  </w:t>
            </w:r>
            <w:r w:rsidR="001B0B4D" w:rsidRPr="00E93FB5">
              <w:rPr>
                <w:rFonts w:ascii="Arial" w:hAnsi="Arial" w:cs="Arial"/>
                <w:sz w:val="24"/>
                <w:szCs w:val="24"/>
              </w:rPr>
              <w:t xml:space="preserve"> по муниципальному жилищному контролю на 2026</w:t>
            </w:r>
            <w:r w:rsidRPr="00E93F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B" w:rsidRPr="00E93FB5" w:rsidRDefault="001B0B4D" w:rsidP="00E93FB5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B" w:rsidRPr="00E93FB5" w:rsidRDefault="001B0B4D" w:rsidP="00E93FB5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F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C1C7A" w:rsidRPr="00E93FB5" w:rsidRDefault="000C1C7A" w:rsidP="00E93FB5">
      <w:pPr>
        <w:pStyle w:val="a9"/>
        <w:jc w:val="both"/>
        <w:rPr>
          <w:rFonts w:ascii="Arial" w:hAnsi="Arial" w:cs="Arial"/>
          <w:sz w:val="24"/>
          <w:szCs w:val="24"/>
        </w:rPr>
        <w:sectPr w:rsidR="000C1C7A" w:rsidRPr="00E93FB5" w:rsidSect="00E93FB5">
          <w:type w:val="continuous"/>
          <w:pgSz w:w="16838" w:h="11906" w:orient="landscape"/>
          <w:pgMar w:top="1134" w:right="567" w:bottom="1134" w:left="1276" w:header="709" w:footer="709" w:gutter="0"/>
          <w:cols w:space="720"/>
        </w:sectPr>
      </w:pPr>
      <w:r w:rsidRPr="00E93FB5">
        <w:rPr>
          <w:rFonts w:ascii="Arial" w:hAnsi="Arial" w:cs="Arial"/>
          <w:sz w:val="24"/>
          <w:szCs w:val="24"/>
        </w:rPr>
        <w:t xml:space="preserve">     </w:t>
      </w:r>
    </w:p>
    <w:p w:rsidR="00FE3A9E" w:rsidRPr="00E93FB5" w:rsidRDefault="00FE3A9E" w:rsidP="00E93FB5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FE3A9E" w:rsidRPr="00E93FB5" w:rsidSect="00E93FB5">
      <w:type w:val="continuous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7B" w:rsidRDefault="00622C7B" w:rsidP="006D6076">
      <w:r>
        <w:separator/>
      </w:r>
    </w:p>
  </w:endnote>
  <w:endnote w:type="continuationSeparator" w:id="0">
    <w:p w:rsidR="00622C7B" w:rsidRDefault="00622C7B" w:rsidP="006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7B" w:rsidRDefault="00622C7B" w:rsidP="006D6076">
      <w:r>
        <w:separator/>
      </w:r>
    </w:p>
  </w:footnote>
  <w:footnote w:type="continuationSeparator" w:id="0">
    <w:p w:rsidR="00622C7B" w:rsidRDefault="00622C7B" w:rsidP="006D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50536E9"/>
    <w:multiLevelType w:val="hybridMultilevel"/>
    <w:tmpl w:val="5538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7A"/>
    <w:rsid w:val="000367A6"/>
    <w:rsid w:val="0007231C"/>
    <w:rsid w:val="000C1C7A"/>
    <w:rsid w:val="001154FB"/>
    <w:rsid w:val="00134AE5"/>
    <w:rsid w:val="00161744"/>
    <w:rsid w:val="00192E69"/>
    <w:rsid w:val="001A688F"/>
    <w:rsid w:val="001B0B4D"/>
    <w:rsid w:val="001B342F"/>
    <w:rsid w:val="001B4C83"/>
    <w:rsid w:val="001C768D"/>
    <w:rsid w:val="00244999"/>
    <w:rsid w:val="00262693"/>
    <w:rsid w:val="00262E71"/>
    <w:rsid w:val="00264F40"/>
    <w:rsid w:val="0026644B"/>
    <w:rsid w:val="002C271B"/>
    <w:rsid w:val="002E15E8"/>
    <w:rsid w:val="003375C4"/>
    <w:rsid w:val="00402DB2"/>
    <w:rsid w:val="004365A7"/>
    <w:rsid w:val="00467D4D"/>
    <w:rsid w:val="004F1EC0"/>
    <w:rsid w:val="00531980"/>
    <w:rsid w:val="00547142"/>
    <w:rsid w:val="005677F7"/>
    <w:rsid w:val="00574F1F"/>
    <w:rsid w:val="005B4248"/>
    <w:rsid w:val="005E41A4"/>
    <w:rsid w:val="00622C7B"/>
    <w:rsid w:val="006314B0"/>
    <w:rsid w:val="00684726"/>
    <w:rsid w:val="006A18F7"/>
    <w:rsid w:val="006B22CB"/>
    <w:rsid w:val="006D456E"/>
    <w:rsid w:val="006D53F1"/>
    <w:rsid w:val="006D6076"/>
    <w:rsid w:val="006F6070"/>
    <w:rsid w:val="007529A8"/>
    <w:rsid w:val="00762E1E"/>
    <w:rsid w:val="007B3A66"/>
    <w:rsid w:val="00815C67"/>
    <w:rsid w:val="00820AAE"/>
    <w:rsid w:val="008225D3"/>
    <w:rsid w:val="008426FC"/>
    <w:rsid w:val="00887E13"/>
    <w:rsid w:val="00897061"/>
    <w:rsid w:val="008F01F3"/>
    <w:rsid w:val="00927583"/>
    <w:rsid w:val="00961139"/>
    <w:rsid w:val="00A70632"/>
    <w:rsid w:val="00AB4368"/>
    <w:rsid w:val="00AB4BAE"/>
    <w:rsid w:val="00AE78B2"/>
    <w:rsid w:val="00B12DF2"/>
    <w:rsid w:val="00B16733"/>
    <w:rsid w:val="00B45169"/>
    <w:rsid w:val="00B47758"/>
    <w:rsid w:val="00B86BB2"/>
    <w:rsid w:val="00BA01D3"/>
    <w:rsid w:val="00BA5584"/>
    <w:rsid w:val="00BC794F"/>
    <w:rsid w:val="00BD0234"/>
    <w:rsid w:val="00C85F1D"/>
    <w:rsid w:val="00C948C3"/>
    <w:rsid w:val="00C95C33"/>
    <w:rsid w:val="00CC306D"/>
    <w:rsid w:val="00D26617"/>
    <w:rsid w:val="00DF0E68"/>
    <w:rsid w:val="00E02E23"/>
    <w:rsid w:val="00E24C34"/>
    <w:rsid w:val="00E4478B"/>
    <w:rsid w:val="00E92A40"/>
    <w:rsid w:val="00E93FB5"/>
    <w:rsid w:val="00EA7518"/>
    <w:rsid w:val="00ED4733"/>
    <w:rsid w:val="00F14BAF"/>
    <w:rsid w:val="00F44A0B"/>
    <w:rsid w:val="00F939BE"/>
    <w:rsid w:val="00FA287D"/>
    <w:rsid w:val="00FE3A9E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0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D60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0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B0B4D"/>
    <w:pPr>
      <w:spacing w:after="0" w:line="240" w:lineRule="auto"/>
    </w:pPr>
  </w:style>
  <w:style w:type="table" w:styleId="aa">
    <w:name w:val="Table Grid"/>
    <w:basedOn w:val="a1"/>
    <w:uiPriority w:val="59"/>
    <w:rsid w:val="001B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валерьевна</cp:lastModifiedBy>
  <cp:revision>40</cp:revision>
  <cp:lastPrinted>2025-01-16T02:38:00Z</cp:lastPrinted>
  <dcterms:created xsi:type="dcterms:W3CDTF">2015-01-21T06:58:00Z</dcterms:created>
  <dcterms:modified xsi:type="dcterms:W3CDTF">2025-01-16T02:40:00Z</dcterms:modified>
</cp:coreProperties>
</file>