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7B" w:rsidRPr="000C331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ЗАВОДСКОГО СЕЛЬСОВЕТА</w:t>
      </w:r>
    </w:p>
    <w:p w:rsidR="003D237B" w:rsidRPr="000C331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3D237B" w:rsidRPr="000C331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B" w:rsidRPr="000C331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37B" w:rsidRPr="000C331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D237B" w:rsidRPr="000C331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0C331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9</w:t>
      </w:r>
    </w:p>
    <w:p w:rsidR="003D237B" w:rsidRPr="000C331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27.02.2025 </w:t>
      </w:r>
    </w:p>
    <w:p w:rsidR="003D237B" w:rsidRPr="000C331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3D237B" w:rsidRPr="000C331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7"/>
      </w:tblGrid>
      <w:tr w:rsidR="003D237B" w:rsidRPr="000C3311" w:rsidTr="00310C92">
        <w:trPr>
          <w:trHeight w:val="285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3D237B" w:rsidRPr="000C3311" w:rsidRDefault="003D237B" w:rsidP="00310C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1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паспортов населенных пунктов муниципального образования </w:t>
            </w:r>
            <w:r w:rsidR="000C331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bookmarkStart w:id="0" w:name="_GoBack"/>
            <w:bookmarkEnd w:id="0"/>
            <w:r w:rsidRPr="000C3311">
              <w:rPr>
                <w:rFonts w:ascii="Times New Roman" w:hAnsi="Times New Roman" w:cs="Times New Roman"/>
                <w:sz w:val="24"/>
                <w:szCs w:val="24"/>
              </w:rPr>
              <w:t>Заводской сельсовет Троицкого района Алтайского края, подверженных угрозе  лесных пожаров и других ландшафтных (природных) пожаров</w:t>
            </w:r>
          </w:p>
          <w:p w:rsidR="003D237B" w:rsidRPr="000C3311" w:rsidRDefault="003D237B" w:rsidP="00310C92">
            <w:pPr>
              <w:rPr>
                <w:rFonts w:ascii="Times New Roman" w:hAnsi="Times New Roman" w:cs="Times New Roman"/>
              </w:rPr>
            </w:pPr>
          </w:p>
          <w:p w:rsidR="003D237B" w:rsidRPr="000C3311" w:rsidRDefault="003D237B" w:rsidP="00310C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37B" w:rsidRPr="000C3311" w:rsidRDefault="003D237B" w:rsidP="003D237B">
      <w:pPr>
        <w:shd w:val="clear" w:color="auto" w:fill="FFFFFF"/>
        <w:spacing w:before="274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0C3311">
        <w:rPr>
          <w:rFonts w:ascii="Times New Roman" w:hAnsi="Times New Roman" w:cs="Times New Roman"/>
          <w:sz w:val="24"/>
          <w:szCs w:val="24"/>
        </w:rPr>
        <w:t>В соответствии с  Федеральным законом   от 21 декабря 1994 г. № 69-ФЗ "О пожарной безопасности",  от 22 июля 2008г. № 123-ФЗ «Технический регламент о требованиях пожарной безопасности»,  Федеральным законом 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Уставом</w:t>
      </w:r>
      <w:proofErr w:type="gramEnd"/>
      <w:r w:rsidRPr="000C331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сельское поселение Заводской сельсовет Троицкого района Алтайского края </w:t>
      </w: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331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311">
        <w:rPr>
          <w:rFonts w:ascii="Times New Roman" w:hAnsi="Times New Roman" w:cs="Times New Roman"/>
          <w:sz w:val="24"/>
          <w:szCs w:val="24"/>
        </w:rPr>
        <w:t>1.Утвердить паспорта населенных пунктов  муниципального образования Заводской сельсовет Троицкого района Алтайского края, подверженных угрозе   лесных пожаров  и других ландшафтных (природных) пожаров на 2025 год:</w:t>
      </w: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311">
        <w:rPr>
          <w:rFonts w:ascii="Times New Roman" w:hAnsi="Times New Roman" w:cs="Times New Roman"/>
          <w:sz w:val="24"/>
          <w:szCs w:val="24"/>
        </w:rPr>
        <w:t xml:space="preserve">1.1  Паспорт с. </w:t>
      </w:r>
      <w:proofErr w:type="gramStart"/>
      <w:r w:rsidRPr="000C3311">
        <w:rPr>
          <w:rFonts w:ascii="Times New Roman" w:hAnsi="Times New Roman" w:cs="Times New Roman"/>
          <w:sz w:val="24"/>
          <w:szCs w:val="24"/>
        </w:rPr>
        <w:t>Заводское</w:t>
      </w:r>
      <w:proofErr w:type="gramEnd"/>
      <w:r w:rsidRPr="000C33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311">
        <w:rPr>
          <w:rFonts w:ascii="Times New Roman" w:hAnsi="Times New Roman" w:cs="Times New Roman"/>
          <w:sz w:val="24"/>
          <w:szCs w:val="24"/>
        </w:rPr>
        <w:t xml:space="preserve">1.2.Паспорт с.  Озеро – Петровское  </w:t>
      </w: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311">
        <w:rPr>
          <w:rFonts w:ascii="Times New Roman" w:hAnsi="Times New Roman" w:cs="Times New Roman"/>
          <w:sz w:val="24"/>
          <w:szCs w:val="24"/>
        </w:rPr>
        <w:t xml:space="preserve">1.3 Паспорт  п. </w:t>
      </w:r>
      <w:proofErr w:type="spellStart"/>
      <w:r w:rsidRPr="000C3311">
        <w:rPr>
          <w:rFonts w:ascii="Times New Roman" w:hAnsi="Times New Roman" w:cs="Times New Roman"/>
          <w:sz w:val="24"/>
          <w:szCs w:val="24"/>
        </w:rPr>
        <w:t>Куличье</w:t>
      </w:r>
      <w:proofErr w:type="spellEnd"/>
      <w:r w:rsidRPr="000C33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C3311">
        <w:rPr>
          <w:rFonts w:ascii="Times New Roman" w:hAnsi="Times New Roman" w:cs="Times New Roman"/>
          <w:sz w:val="24"/>
          <w:szCs w:val="24"/>
        </w:rPr>
        <w:t xml:space="preserve">2. </w:t>
      </w:r>
      <w:r w:rsidRPr="000C33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proofErr w:type="gramStart"/>
      <w:r w:rsidR="00B67A77" w:rsidRPr="000C3311">
        <w:rPr>
          <w:rFonts w:ascii="Times New Roman" w:hAnsi="Times New Roman" w:cs="Times New Roman"/>
          <w:sz w:val="24"/>
          <w:szCs w:val="24"/>
        </w:rPr>
        <w:t>Разместить  постановление</w:t>
      </w:r>
      <w:proofErr w:type="gramEnd"/>
      <w:r w:rsidR="00B67A77" w:rsidRPr="000C3311">
        <w:rPr>
          <w:rFonts w:ascii="Times New Roman" w:hAnsi="Times New Roman" w:cs="Times New Roman"/>
          <w:sz w:val="24"/>
          <w:szCs w:val="24"/>
        </w:rPr>
        <w:t xml:space="preserve"> в сетевом издании «Официальный сайт Администрации Троицкого района Алтайского края».</w:t>
      </w: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3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 </w:t>
      </w:r>
      <w:proofErr w:type="gramStart"/>
      <w:r w:rsidRPr="000C3311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0C33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исполнением постановления оставляю за собой.</w:t>
      </w: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37B" w:rsidRPr="000C3311" w:rsidRDefault="003D237B" w:rsidP="003D2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311">
        <w:rPr>
          <w:rFonts w:ascii="Times New Roman" w:hAnsi="Times New Roman" w:cs="Times New Roman"/>
          <w:sz w:val="24"/>
          <w:szCs w:val="24"/>
        </w:rPr>
        <w:t xml:space="preserve"> Глава Заводского сельсовета                                  А.В. Мануйлов </w:t>
      </w:r>
    </w:p>
    <w:p w:rsidR="003D237B" w:rsidRPr="006942A1" w:rsidRDefault="003D237B" w:rsidP="003D237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Default="003D237B" w:rsidP="003D2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Заводского сельсовета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  <w:proofErr w:type="gramEnd"/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Мануйлов Алексей Викторович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3D237B" w:rsidRPr="006942A1" w:rsidTr="00310C9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3D237B" w:rsidRPr="006942A1" w:rsidRDefault="003D237B" w:rsidP="003D237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населенного пункта, подверженного угрозе лесных пожаров</w:t>
      </w: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  село Заводское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 Заводской сельсовет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Троицкий район 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 Алтайский край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6942A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694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3D237B" w:rsidRPr="006942A1" w:rsidTr="00310C92">
        <w:tc>
          <w:tcPr>
            <w:tcW w:w="7145" w:type="dxa"/>
            <w:gridSpan w:val="2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552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лесным участком и относящихся к этому населенному пункту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3D237B" w:rsidRPr="006942A1" w:rsidTr="00310C92">
        <w:tc>
          <w:tcPr>
            <w:tcW w:w="2722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3D237B" w:rsidRPr="006942A1" w:rsidTr="00310C92">
        <w:tc>
          <w:tcPr>
            <w:tcW w:w="2722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 участковая врачебная амбулатория</w:t>
            </w:r>
          </w:p>
        </w:tc>
        <w:tc>
          <w:tcPr>
            <w:tcW w:w="3232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С.Заводское,ул</w:t>
            </w: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енина,43</w:t>
            </w:r>
          </w:p>
        </w:tc>
        <w:tc>
          <w:tcPr>
            <w:tcW w:w="1871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D237B" w:rsidRPr="006942A1" w:rsidRDefault="003D237B" w:rsidP="003D237B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3D237B" w:rsidRPr="006942A1" w:rsidRDefault="003D237B" w:rsidP="003D237B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ОП 31 ПСЧ ФПС ГПС ФГКУ» 3 отряд ФПС по Алтайскому краю». Алтайский край, 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Троицкий район, С.Заводское,ул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танционная,16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  ООО «Альфа». Алтайский край, Троицкий район, с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аводское,ул.Вокзальная,20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Ближайшее к населенному пункту подразделение пожарной охраны (наименование, вид), адрес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2 ОП 31ПСЧ ФПС ГПС ФГКУ «3 отряд ФПС по Алтайскому краю». Алтайский край, Троицкий район, с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.З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аводское,ул.Станционная,16. ВПО ООО «Альфа». Алтайский край, Троицкий район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Заводское, ул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окзальная,20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3D237B" w:rsidRPr="006942A1" w:rsidTr="00310C92">
        <w:tc>
          <w:tcPr>
            <w:tcW w:w="4423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D237B" w:rsidRPr="006942A1" w:rsidTr="00310C92">
        <w:tc>
          <w:tcPr>
            <w:tcW w:w="4423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 Алексей Викторович</w:t>
            </w:r>
          </w:p>
        </w:tc>
        <w:tc>
          <w:tcPr>
            <w:tcW w:w="3118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Заводского сельсовета </w:t>
            </w:r>
          </w:p>
        </w:tc>
        <w:tc>
          <w:tcPr>
            <w:tcW w:w="2155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8(38534)35-438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3D237B" w:rsidRPr="006942A1" w:rsidTr="00310C92">
        <w:trPr>
          <w:tblHeader/>
        </w:trPr>
        <w:tc>
          <w:tcPr>
            <w:tcW w:w="7428" w:type="dxa"/>
            <w:gridSpan w:val="2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средства пожаротушения для привлекаемых к </w:t>
            </w: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тушению лесных пожаров добровольных пожарных дружин (команд)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37B" w:rsidRPr="00721FA7" w:rsidRDefault="003D237B" w:rsidP="003D23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Заводского сельсовета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  <w:proofErr w:type="gramEnd"/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Мануйлов Алексей Викторович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3D237B" w:rsidRPr="006942A1" w:rsidTr="00310C9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3D237B" w:rsidRPr="006942A1" w:rsidRDefault="003D237B" w:rsidP="003D237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населенного пункта, подверженного угрозе лесных пожаров</w:t>
      </w: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  село 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Озеро-Петровское</w:t>
      </w:r>
      <w:proofErr w:type="gramEnd"/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 Заводской сельсовет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Троицкий район 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 Алтайский край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6942A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694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3D237B" w:rsidRPr="006942A1" w:rsidTr="00310C92">
        <w:tc>
          <w:tcPr>
            <w:tcW w:w="7145" w:type="dxa"/>
            <w:gridSpan w:val="2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552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лесным участком и относящихся к этому населенному пункту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3D237B" w:rsidRPr="006942A1" w:rsidTr="00310C92">
        <w:tc>
          <w:tcPr>
            <w:tcW w:w="2722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3D237B" w:rsidRPr="006942A1" w:rsidTr="00310C92">
        <w:tc>
          <w:tcPr>
            <w:tcW w:w="2722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 </w:t>
            </w:r>
          </w:p>
        </w:tc>
        <w:tc>
          <w:tcPr>
            <w:tcW w:w="3232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зеро-Петровское,ул.Линейная,29</w:t>
            </w:r>
          </w:p>
        </w:tc>
        <w:tc>
          <w:tcPr>
            <w:tcW w:w="1871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71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</w:tbl>
    <w:p w:rsidR="003D237B" w:rsidRPr="006942A1" w:rsidRDefault="003D237B" w:rsidP="003D237B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3D237B" w:rsidRPr="006942A1" w:rsidRDefault="003D237B" w:rsidP="003D237B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населенного пункта, адрес: 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ВПО ООО «Альфа». Алтайский край, Троицкий район, ул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.Л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инейная,49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Ближайшее к населенному пункту подразделение пожарной охраны (наименование, вид), адрес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2 ОП 31ПСЧ ФПС ГПС ФГКУ «3 отряд ФПС по Алтайскому краю». Алтайский край, Троицкий район, с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.З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аводское,ул.Станционная,16.  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3D237B" w:rsidRPr="006942A1" w:rsidTr="00310C92">
        <w:tc>
          <w:tcPr>
            <w:tcW w:w="4423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D237B" w:rsidRPr="006942A1" w:rsidTr="00310C92">
        <w:tc>
          <w:tcPr>
            <w:tcW w:w="4423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 Алексей Викторович</w:t>
            </w:r>
          </w:p>
        </w:tc>
        <w:tc>
          <w:tcPr>
            <w:tcW w:w="3118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Заводского сельсовета </w:t>
            </w:r>
          </w:p>
        </w:tc>
        <w:tc>
          <w:tcPr>
            <w:tcW w:w="2155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8(38534)35-438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3D237B" w:rsidRPr="006942A1" w:rsidTr="00310C92">
        <w:trPr>
          <w:tblHeader/>
        </w:trPr>
        <w:tc>
          <w:tcPr>
            <w:tcW w:w="7428" w:type="dxa"/>
            <w:gridSpan w:val="2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Default="003D237B" w:rsidP="003D237B"/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Заводского сельсовета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  <w:proofErr w:type="gramEnd"/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Мануйлов Алексей Викторович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3D237B" w:rsidRPr="006942A1" w:rsidRDefault="003D237B" w:rsidP="003D237B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42A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3D237B" w:rsidRPr="006942A1" w:rsidTr="00310C9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3D237B" w:rsidRPr="006942A1" w:rsidRDefault="003D237B" w:rsidP="003D237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населенного пункта, подверженного угрозе лесных пожаров</w:t>
      </w:r>
      <w:r w:rsidRPr="006942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  поселок </w:t>
      </w:r>
      <w:proofErr w:type="spell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Куличье</w:t>
      </w:r>
      <w:proofErr w:type="spellEnd"/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 Заводской сельсовет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Троицкий район 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 Алтайский край</w:t>
      </w:r>
    </w:p>
    <w:p w:rsidR="003D237B" w:rsidRPr="006942A1" w:rsidRDefault="003D237B" w:rsidP="003D237B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6942A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6942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3D237B" w:rsidRPr="006942A1" w:rsidTr="00310C92">
        <w:tc>
          <w:tcPr>
            <w:tcW w:w="7145" w:type="dxa"/>
            <w:gridSpan w:val="2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552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лесным участком и относящихся к этому населенному пункту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3D237B" w:rsidRPr="006942A1" w:rsidTr="00310C92">
        <w:tc>
          <w:tcPr>
            <w:tcW w:w="2722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3D237B" w:rsidRPr="006942A1" w:rsidTr="00310C92">
        <w:tc>
          <w:tcPr>
            <w:tcW w:w="2722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</w:t>
            </w:r>
          </w:p>
        </w:tc>
        <w:tc>
          <w:tcPr>
            <w:tcW w:w="3232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</w:t>
            </w:r>
          </w:p>
        </w:tc>
        <w:tc>
          <w:tcPr>
            <w:tcW w:w="1871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---- </w:t>
            </w:r>
          </w:p>
        </w:tc>
        <w:tc>
          <w:tcPr>
            <w:tcW w:w="1871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---- </w:t>
            </w:r>
          </w:p>
        </w:tc>
      </w:tr>
    </w:tbl>
    <w:p w:rsidR="003D237B" w:rsidRPr="006942A1" w:rsidRDefault="003D237B" w:rsidP="003D237B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3D237B" w:rsidRPr="006942A1" w:rsidRDefault="003D237B" w:rsidP="003D237B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Подразделения пожарной охраны (наименование, вид), дислоцированные на территории населенного пункта, адрес: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Ближайшее к населенному пункту подразделение пожарной охраны (наименование, вид), адрес</w:t>
      </w:r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2 ОП 31ПСЧ ФПС ГПС ФГКУ «3 отряд ФПС по Алтайскому краю». Алтайский край, Троицкий район, с</w:t>
      </w:r>
      <w:proofErr w:type="gramStart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.З</w:t>
      </w:r>
      <w:proofErr w:type="gramEnd"/>
      <w:r w:rsidRPr="006942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аводское,ул.Станционная,16.  </w:t>
      </w: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3D237B" w:rsidRPr="006942A1" w:rsidTr="00310C92">
        <w:tc>
          <w:tcPr>
            <w:tcW w:w="4423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D237B" w:rsidRPr="006942A1" w:rsidTr="00310C92">
        <w:tc>
          <w:tcPr>
            <w:tcW w:w="4423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 Алексей Викторович</w:t>
            </w:r>
          </w:p>
        </w:tc>
        <w:tc>
          <w:tcPr>
            <w:tcW w:w="3118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Заводского сельсовета </w:t>
            </w:r>
          </w:p>
        </w:tc>
        <w:tc>
          <w:tcPr>
            <w:tcW w:w="2155" w:type="dxa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8(38534)35-438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942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3D237B" w:rsidRPr="006942A1" w:rsidTr="00310C92">
        <w:trPr>
          <w:tblHeader/>
        </w:trPr>
        <w:tc>
          <w:tcPr>
            <w:tcW w:w="7428" w:type="dxa"/>
            <w:gridSpan w:val="2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vAlign w:val="center"/>
          </w:tcPr>
          <w:p w:rsidR="003D237B" w:rsidRPr="006942A1" w:rsidRDefault="003D237B" w:rsidP="00310C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3D237B" w:rsidRPr="006942A1" w:rsidTr="00310C92">
        <w:tc>
          <w:tcPr>
            <w:tcW w:w="45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4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мероприятий по обеспечению пожарной безопасности </w:t>
            </w: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планах (программах) развития территорий населенного пункта</w:t>
            </w:r>
          </w:p>
        </w:tc>
        <w:tc>
          <w:tcPr>
            <w:tcW w:w="2268" w:type="dxa"/>
          </w:tcPr>
          <w:p w:rsidR="003D237B" w:rsidRPr="006942A1" w:rsidRDefault="003D237B" w:rsidP="00310C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</w:tbl>
    <w:p w:rsidR="003D237B" w:rsidRPr="006942A1" w:rsidRDefault="003D237B" w:rsidP="003D23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D237B" w:rsidRPr="006942A1" w:rsidRDefault="003D237B" w:rsidP="003D23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37B" w:rsidRDefault="003D237B" w:rsidP="003D237B"/>
    <w:p w:rsidR="00FF7F62" w:rsidRDefault="00FF7F62"/>
    <w:sectPr w:rsidR="00FF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7B"/>
    <w:rsid w:val="000A4166"/>
    <w:rsid w:val="000C3311"/>
    <w:rsid w:val="003D237B"/>
    <w:rsid w:val="00B67A7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7B"/>
    <w:pPr>
      <w:spacing w:after="0" w:line="240" w:lineRule="auto"/>
    </w:pPr>
  </w:style>
  <w:style w:type="table" w:styleId="a4">
    <w:name w:val="Table Grid"/>
    <w:basedOn w:val="a1"/>
    <w:uiPriority w:val="59"/>
    <w:rsid w:val="003D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7B"/>
    <w:pPr>
      <w:spacing w:after="0" w:line="240" w:lineRule="auto"/>
    </w:pPr>
  </w:style>
  <w:style w:type="table" w:styleId="a4">
    <w:name w:val="Table Grid"/>
    <w:basedOn w:val="a1"/>
    <w:uiPriority w:val="59"/>
    <w:rsid w:val="003D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2025-02-28T00:41:00Z</cp:lastPrinted>
  <dcterms:created xsi:type="dcterms:W3CDTF">2025-02-27T03:12:00Z</dcterms:created>
  <dcterms:modified xsi:type="dcterms:W3CDTF">2025-02-28T00:43:00Z</dcterms:modified>
</cp:coreProperties>
</file>