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72" w:rsidRPr="00891280" w:rsidRDefault="00952C72" w:rsidP="00952C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912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91280">
        <w:rPr>
          <w:rFonts w:ascii="Arial" w:eastAsia="Calibri" w:hAnsi="Arial" w:cs="Arial"/>
          <w:b/>
          <w:sz w:val="24"/>
          <w:szCs w:val="24"/>
        </w:rPr>
        <w:t>ЗАВОДСКОЙ СЕЛЬСКИЙ СОВЕТ ДЕПУТАТОВ</w:t>
      </w:r>
      <w:r w:rsidRPr="00891280">
        <w:rPr>
          <w:rFonts w:ascii="Arial" w:eastAsia="Calibri" w:hAnsi="Arial" w:cs="Arial"/>
          <w:b/>
          <w:sz w:val="24"/>
          <w:szCs w:val="24"/>
        </w:rPr>
        <w:br/>
        <w:t>ТРОИЦКОГО РАЙОНА АЛТАЙСКОГО КРАЯ</w:t>
      </w:r>
    </w:p>
    <w:p w:rsidR="00952C72" w:rsidRPr="00891280" w:rsidRDefault="00952C72" w:rsidP="00952C7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91280">
        <w:rPr>
          <w:rFonts w:ascii="Arial" w:eastAsia="Calibri" w:hAnsi="Arial" w:cs="Arial"/>
          <w:b/>
          <w:sz w:val="24"/>
          <w:szCs w:val="24"/>
        </w:rPr>
        <w:t>РЕШЕНИЕ</w:t>
      </w: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91280">
        <w:rPr>
          <w:rFonts w:ascii="Arial" w:eastAsia="Calibri" w:hAnsi="Arial" w:cs="Arial"/>
          <w:b/>
          <w:sz w:val="24"/>
          <w:szCs w:val="24"/>
        </w:rPr>
        <w:t>№  6</w:t>
      </w:r>
      <w:r w:rsidRPr="00891280">
        <w:rPr>
          <w:rFonts w:ascii="Arial" w:eastAsia="Calibri" w:hAnsi="Arial" w:cs="Arial"/>
          <w:b/>
          <w:sz w:val="24"/>
          <w:szCs w:val="24"/>
        </w:rPr>
        <w:br/>
      </w:r>
    </w:p>
    <w:p w:rsidR="00952C72" w:rsidRPr="00891280" w:rsidRDefault="00952C72" w:rsidP="00952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sz w:val="24"/>
          <w:szCs w:val="24"/>
          <w:lang w:eastAsia="ru-RU"/>
        </w:rPr>
        <w:t xml:space="preserve"> 26 мая   2025 год</w:t>
      </w:r>
    </w:p>
    <w:p w:rsidR="00952C72" w:rsidRPr="00891280" w:rsidRDefault="00952C72" w:rsidP="00952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sz w:val="24"/>
          <w:szCs w:val="24"/>
          <w:lang w:eastAsia="ru-RU"/>
        </w:rPr>
        <w:t xml:space="preserve"> с. Заводское</w:t>
      </w: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52C72" w:rsidRPr="00891280" w:rsidRDefault="00952C72" w:rsidP="00952C72">
      <w:pPr>
        <w:spacing w:after="0" w:line="240" w:lineRule="auto"/>
        <w:ind w:right="48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установлении размера денежного вознаграждения главе Заводского  сельсовета и должностных окладов муниципальных служащих Администрации  Заводского сельсовета»</w:t>
      </w:r>
    </w:p>
    <w:p w:rsidR="00952C72" w:rsidRPr="00891280" w:rsidRDefault="00952C72" w:rsidP="00952C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части 2 статьи 7 закона Алтайского края от 7 декабря 2007 года № 134-ЗС "О муниципальной службе в Алтайском крае", законом Алтайского края от </w:t>
      </w:r>
      <w:r w:rsidRPr="008912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30.04.2015 № 171 «О внесении изменений в постановление Правительства Алтайского края</w:t>
      </w:r>
      <w:proofErr w:type="gramEnd"/>
      <w:r w:rsidRPr="008912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22.06.2023 № 224»  </w:t>
      </w: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статьей 55  Устава муниципального образования сельское поселение Заводской сельсовет Троицкого </w:t>
      </w:r>
      <w:r w:rsidRPr="008912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района Алтайского края, Заводской сельский  Совет депутатов </w:t>
      </w:r>
      <w:r w:rsidRPr="008912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</w:t>
      </w: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52C72" w:rsidRPr="00891280" w:rsidRDefault="00952C72" w:rsidP="00952C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размер  денежного вознаграждения  главы Заводского сельсовета  и должностных окладов муниципальных служащих Администрации Заводского сельсовета  </w:t>
      </w:r>
      <w:proofErr w:type="gramStart"/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 приложения</w:t>
      </w:r>
      <w:proofErr w:type="gramEnd"/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52C72" w:rsidRPr="00891280" w:rsidRDefault="00952C72" w:rsidP="00952C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решение  распространяет свое действие с 01.01.2025</w:t>
      </w:r>
    </w:p>
    <w:p w:rsidR="00952C72" w:rsidRPr="00891280" w:rsidRDefault="00952C72" w:rsidP="00952C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Считать утратившим силу решение № 22 от 01.12.2023 «Об установлении размера денежного вознаграждения главе Заводского сельсовета  и должностных  окладов  муниципальных служащих Администрации Заводского сельсовета»</w:t>
      </w:r>
    </w:p>
    <w:p w:rsidR="00952C72" w:rsidRPr="00891280" w:rsidRDefault="00952C72" w:rsidP="00952C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91280">
        <w:rPr>
          <w:rFonts w:ascii="Arial" w:hAnsi="Arial" w:cs="Arial"/>
          <w:bCs/>
          <w:sz w:val="24"/>
          <w:szCs w:val="24"/>
          <w:lang w:eastAsia="zh-CN"/>
        </w:rPr>
        <w:t>Настоящее решение опубликовать</w:t>
      </w:r>
      <w:r w:rsidRPr="00891280">
        <w:rPr>
          <w:rFonts w:ascii="Arial" w:hAnsi="Arial" w:cs="Arial"/>
          <w:color w:val="000000"/>
          <w:sz w:val="24"/>
          <w:szCs w:val="24"/>
        </w:rPr>
        <w:t xml:space="preserve">   в сетевом издании «Официальный сайт Администрации Троицкого района Алтайского края».</w:t>
      </w:r>
    </w:p>
    <w:p w:rsidR="00952C72" w:rsidRPr="00891280" w:rsidRDefault="00952C72" w:rsidP="00952C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 настоящего решения </w:t>
      </w:r>
      <w:r w:rsidRPr="0089128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возложить на постоянную комиссию по вопросам плана, бюджета, соблюдения законности (Ширяева Л.Н.)</w:t>
      </w:r>
    </w:p>
    <w:p w:rsidR="00952C72" w:rsidRPr="00891280" w:rsidRDefault="00952C72" w:rsidP="00952C72">
      <w:pPr>
        <w:spacing w:after="0" w:line="240" w:lineRule="auto"/>
        <w:ind w:left="106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left="106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left="10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Председатель Совета депутатов                                  С.А. Ширяев</w:t>
      </w:r>
    </w:p>
    <w:p w:rsidR="00952C72" w:rsidRPr="00891280" w:rsidRDefault="00952C72" w:rsidP="00952C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left="55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952C72" w:rsidRPr="00891280" w:rsidRDefault="00952C72" w:rsidP="00952C72">
      <w:pPr>
        <w:tabs>
          <w:tab w:val="left" w:pos="2964"/>
        </w:tabs>
        <w:spacing w:after="0" w:line="240" w:lineRule="auto"/>
        <w:ind w:left="1284" w:firstLine="296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Приложение </w:t>
      </w:r>
    </w:p>
    <w:p w:rsidR="00952C72" w:rsidRPr="00891280" w:rsidRDefault="00952C72" w:rsidP="00952C72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решению  Заводского сельского   Совета депутатов «</w:t>
      </w:r>
      <w:r w:rsidRPr="0089128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Об установлении размера денежного вознаграждения главе Заводского  сельсовета и должностных окладов муниципальных служащих Администрации Заводского сельсовета</w:t>
      </w: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52C72" w:rsidRPr="00891280" w:rsidRDefault="00952C72" w:rsidP="00952C72">
      <w:pPr>
        <w:tabs>
          <w:tab w:val="left" w:pos="2964"/>
        </w:tabs>
        <w:spacing w:after="0" w:line="240" w:lineRule="auto"/>
        <w:ind w:left="1284" w:firstLine="296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left="50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ind w:left="50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Размер денежного вознаграждения главы  Заводского  сельсовета и должностных окладов муниципальных служащих Администрации  Заводского   сельсовета</w:t>
      </w:r>
    </w:p>
    <w:p w:rsidR="00952C72" w:rsidRPr="00891280" w:rsidRDefault="00952C72" w:rsidP="00952C7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0"/>
        <w:gridCol w:w="2520"/>
      </w:tblGrid>
      <w:tr w:rsidR="00952C72" w:rsidRPr="00891280" w:rsidTr="00CB60CE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Размер денежного вознаграждения, должностного оклада</w:t>
            </w:r>
          </w:p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952C72" w:rsidRPr="00891280" w:rsidTr="00CB60CE">
        <w:trPr>
          <w:trHeight w:val="20"/>
        </w:trPr>
        <w:tc>
          <w:tcPr>
            <w:tcW w:w="7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Выборная муниципальная должность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Денежное </w:t>
            </w:r>
          </w:p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вознаграждение</w:t>
            </w:r>
          </w:p>
        </w:tc>
      </w:tr>
      <w:tr w:rsidR="00952C72" w:rsidRPr="00891280" w:rsidTr="00CB60CE">
        <w:trPr>
          <w:trHeight w:val="20"/>
        </w:trPr>
        <w:tc>
          <w:tcPr>
            <w:tcW w:w="7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27167,00</w:t>
            </w:r>
          </w:p>
        </w:tc>
      </w:tr>
      <w:tr w:rsidR="00952C72" w:rsidRPr="00891280" w:rsidTr="00CB60CE">
        <w:trPr>
          <w:trHeight w:val="20"/>
        </w:trPr>
        <w:tc>
          <w:tcPr>
            <w:tcW w:w="7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952C72" w:rsidRPr="00891280" w:rsidTr="00CB60CE">
        <w:trPr>
          <w:trHeight w:val="20"/>
        </w:trPr>
        <w:tc>
          <w:tcPr>
            <w:tcW w:w="7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C72" w:rsidRPr="00891280" w:rsidTr="00CB60CE">
        <w:trPr>
          <w:trHeight w:val="20"/>
        </w:trPr>
        <w:tc>
          <w:tcPr>
            <w:tcW w:w="7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left="-108" w:right="-7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66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Секретарь Администрации </w:t>
            </w:r>
          </w:p>
        </w:tc>
        <w:tc>
          <w:tcPr>
            <w:tcW w:w="2520" w:type="dxa"/>
            <w:vAlign w:val="center"/>
          </w:tcPr>
          <w:p w:rsidR="00952C72" w:rsidRPr="00891280" w:rsidRDefault="00952C72" w:rsidP="00952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128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7009,00</w:t>
            </w:r>
          </w:p>
        </w:tc>
      </w:tr>
    </w:tbl>
    <w:p w:rsidR="00952C72" w:rsidRPr="00891280" w:rsidRDefault="00952C72" w:rsidP="00952C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widowControl w:val="0"/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12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52C72" w:rsidRPr="00891280" w:rsidRDefault="00952C72" w:rsidP="00952C7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52C72" w:rsidRPr="00891280" w:rsidRDefault="00952C72" w:rsidP="00952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C72" w:rsidRPr="00891280" w:rsidRDefault="00952C72" w:rsidP="00952C72">
      <w:pPr>
        <w:rPr>
          <w:rFonts w:ascii="Arial" w:hAnsi="Arial" w:cs="Arial"/>
          <w:sz w:val="24"/>
          <w:szCs w:val="24"/>
        </w:rPr>
      </w:pPr>
    </w:p>
    <w:p w:rsidR="00DB6EF9" w:rsidRPr="00891280" w:rsidRDefault="00DB6E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6EF9" w:rsidRPr="00891280" w:rsidSect="00852F36">
      <w:headerReference w:type="even" r:id="rId8"/>
      <w:headerReference w:type="default" r:id="rId9"/>
      <w:pgSz w:w="11906" w:h="16838"/>
      <w:pgMar w:top="851" w:right="851" w:bottom="567" w:left="1701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19" w:rsidRDefault="00F75919">
      <w:pPr>
        <w:spacing w:after="0" w:line="240" w:lineRule="auto"/>
      </w:pPr>
      <w:r>
        <w:separator/>
      </w:r>
    </w:p>
  </w:endnote>
  <w:endnote w:type="continuationSeparator" w:id="0">
    <w:p w:rsidR="00F75919" w:rsidRDefault="00F7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19" w:rsidRDefault="00F75919">
      <w:pPr>
        <w:spacing w:after="0" w:line="240" w:lineRule="auto"/>
      </w:pPr>
      <w:r>
        <w:separator/>
      </w:r>
    </w:p>
  </w:footnote>
  <w:footnote w:type="continuationSeparator" w:id="0">
    <w:p w:rsidR="00F75919" w:rsidRDefault="00F7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54" w:rsidRDefault="00952C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E54" w:rsidRDefault="00F759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54" w:rsidRDefault="00F7591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820"/>
    <w:multiLevelType w:val="hybridMultilevel"/>
    <w:tmpl w:val="DCA8A220"/>
    <w:lvl w:ilvl="0" w:tplc="B9B6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72"/>
    <w:rsid w:val="00891280"/>
    <w:rsid w:val="00952C72"/>
    <w:rsid w:val="00DB6EF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C72"/>
  </w:style>
  <w:style w:type="character" w:styleId="a5">
    <w:name w:val="page number"/>
    <w:basedOn w:val="a0"/>
    <w:rsid w:val="0095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C72"/>
  </w:style>
  <w:style w:type="character" w:styleId="a5">
    <w:name w:val="page number"/>
    <w:basedOn w:val="a0"/>
    <w:rsid w:val="0095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2025-05-22T01:48:00Z</cp:lastPrinted>
  <dcterms:created xsi:type="dcterms:W3CDTF">2025-05-21T06:06:00Z</dcterms:created>
  <dcterms:modified xsi:type="dcterms:W3CDTF">2025-05-22T01:48:00Z</dcterms:modified>
</cp:coreProperties>
</file>