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E1" w:rsidRPr="00106E0E" w:rsidRDefault="00582FE1" w:rsidP="00582F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FE1" w:rsidRPr="00106E0E" w:rsidRDefault="00582FE1" w:rsidP="00582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582FE1" w:rsidRPr="00106E0E" w:rsidRDefault="00582FE1" w:rsidP="00582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ТРОИЦКОГО РАЙОНА АЛТАЙСКОГО КРАЯ</w:t>
      </w:r>
    </w:p>
    <w:p w:rsidR="00582FE1" w:rsidRPr="00106E0E" w:rsidRDefault="00582FE1" w:rsidP="00582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82FE1" w:rsidRPr="00106E0E" w:rsidRDefault="00582FE1" w:rsidP="00582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82FE1" w:rsidRPr="00106E0E" w:rsidRDefault="00582FE1" w:rsidP="00582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582FE1" w:rsidRPr="00106E0E" w:rsidRDefault="00582FE1" w:rsidP="00582F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FE1" w:rsidRPr="00106E0E" w:rsidRDefault="00582FE1" w:rsidP="00582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 13</w:t>
      </w:r>
    </w:p>
    <w:p w:rsidR="00582FE1" w:rsidRPr="00106E0E" w:rsidRDefault="00582FE1" w:rsidP="00582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31.05.2022</w:t>
      </w:r>
    </w:p>
    <w:p w:rsidR="00582FE1" w:rsidRPr="00106E0E" w:rsidRDefault="00582FE1" w:rsidP="00582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с. Заводское</w:t>
      </w:r>
    </w:p>
    <w:p w:rsidR="00582FE1" w:rsidRPr="00106E0E" w:rsidRDefault="00582FE1" w:rsidP="00582F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FE1" w:rsidRPr="00106E0E" w:rsidRDefault="00582FE1" w:rsidP="00582F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2"/>
      </w:tblGrid>
      <w:tr w:rsidR="00582FE1" w:rsidRPr="00106E0E" w:rsidTr="0094420D">
        <w:trPr>
          <w:trHeight w:val="410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582FE1" w:rsidRPr="00106E0E" w:rsidRDefault="00582FE1" w:rsidP="0094420D">
            <w:pPr>
              <w:spacing w:after="0" w:line="240" w:lineRule="auto"/>
              <w:ind w:right="7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проведении открытого конкурса </w:t>
            </w:r>
          </w:p>
          <w:p w:rsidR="00582FE1" w:rsidRPr="00106E0E" w:rsidRDefault="00582FE1" w:rsidP="0094420D">
            <w:pPr>
              <w:spacing w:after="0" w:line="240" w:lineRule="auto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отбору управляющей организации для управления многоквартирными домами, расположенными по адресу: </w:t>
            </w:r>
            <w:proofErr w:type="gramStart"/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Алтайский край, Троицкий район,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20-й, д.221, городок Военный 20-й, д.220, городок Военный 20-й, д.219, городок Военный 20-й</w:t>
            </w:r>
            <w:proofErr w:type="gramEnd"/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д.218 (Лот 1)</w:t>
            </w:r>
          </w:p>
        </w:tc>
      </w:tr>
    </w:tbl>
    <w:p w:rsidR="00582FE1" w:rsidRPr="00106E0E" w:rsidRDefault="00582FE1" w:rsidP="00582FE1">
      <w:pPr>
        <w:spacing w:after="0" w:line="240" w:lineRule="auto"/>
        <w:ind w:left="-142" w:right="3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>, д.163, д.143, городок Военный 20-й, д.226 (Лот 2)</w:t>
      </w:r>
    </w:p>
    <w:p w:rsidR="00582FE1" w:rsidRPr="00106E0E" w:rsidRDefault="00582FE1" w:rsidP="00582FE1">
      <w:pPr>
        <w:spacing w:after="0" w:line="240" w:lineRule="auto"/>
        <w:ind w:left="-142" w:right="3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>,  д.83, д.110 (Лот 3)</w:t>
      </w:r>
    </w:p>
    <w:p w:rsidR="00582FE1" w:rsidRPr="00106E0E" w:rsidRDefault="00582FE1" w:rsidP="00582F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82FE1" w:rsidRPr="00106E0E" w:rsidRDefault="00582FE1" w:rsidP="00582F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161 Жилищного кодекса Российской Федерации, постановлением правительства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582FE1" w:rsidRPr="00106E0E" w:rsidRDefault="00582FE1" w:rsidP="00582F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FE1" w:rsidRPr="00106E0E" w:rsidRDefault="00582FE1" w:rsidP="00582FE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582FE1" w:rsidRPr="000A63C2" w:rsidRDefault="00582FE1" w:rsidP="00582FE1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0A63C2">
        <w:rPr>
          <w:rFonts w:ascii="Arial" w:eastAsia="Times New Roman" w:hAnsi="Arial" w:cs="Arial"/>
          <w:sz w:val="24"/>
          <w:szCs w:val="24"/>
          <w:lang w:eastAsia="ru-RU"/>
        </w:rPr>
        <w:t>Провести открытый конкурс по отбору управляющей компании для управления многоквартирными домами, расположенными по адресу:,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Алтайский край, Троицкий район, </w:t>
      </w:r>
      <w:r w:rsidRPr="000A63C2">
        <w:rPr>
          <w:rFonts w:ascii="Arial" w:eastAsia="Times New Roman" w:hAnsi="Arial" w:cs="Arial"/>
          <w:sz w:val="24"/>
          <w:szCs w:val="24"/>
          <w:lang w:eastAsia="ru-RU"/>
        </w:rPr>
        <w:t xml:space="preserve">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</w:t>
      </w:r>
      <w:proofErr w:type="gramEnd"/>
      <w:r w:rsidRPr="000A63C2">
        <w:rPr>
          <w:rFonts w:ascii="Arial" w:eastAsia="Times New Roman" w:hAnsi="Arial" w:cs="Arial"/>
          <w:sz w:val="24"/>
          <w:szCs w:val="24"/>
          <w:lang w:eastAsia="ru-RU"/>
        </w:rPr>
        <w:t>, д.221, городок Военный 20-й, д.220, городок Военный 20-й, д.219, городок Военный 20-й, д.218 (Лот 1)</w:t>
      </w:r>
    </w:p>
    <w:p w:rsidR="00582FE1" w:rsidRPr="000A63C2" w:rsidRDefault="00582FE1" w:rsidP="00582FE1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3C2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</w:t>
      </w:r>
      <w:proofErr w:type="gramStart"/>
      <w:r w:rsidRPr="000A63C2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Pr="000A63C2">
        <w:rPr>
          <w:rFonts w:ascii="Arial" w:eastAsia="Times New Roman" w:hAnsi="Arial" w:cs="Arial"/>
          <w:sz w:val="24"/>
          <w:szCs w:val="24"/>
          <w:lang w:eastAsia="ru-RU"/>
        </w:rPr>
        <w:t>, д.163, д.143, городок Военный 20-й, д.226 (Лот 2)</w:t>
      </w:r>
    </w:p>
    <w:p w:rsidR="00582FE1" w:rsidRPr="000A63C2" w:rsidRDefault="00582FE1" w:rsidP="00582FE1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3C2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</w:t>
      </w:r>
      <w:proofErr w:type="gramStart"/>
      <w:r w:rsidRPr="000A63C2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Pr="000A63C2">
        <w:rPr>
          <w:rFonts w:ascii="Arial" w:eastAsia="Times New Roman" w:hAnsi="Arial" w:cs="Arial"/>
          <w:sz w:val="24"/>
          <w:szCs w:val="24"/>
          <w:lang w:eastAsia="ru-RU"/>
        </w:rPr>
        <w:t>,  д.83, д.110 (Лот 3)</w:t>
      </w:r>
    </w:p>
    <w:p w:rsidR="00582FE1" w:rsidRPr="000A63C2" w:rsidRDefault="00582FE1" w:rsidP="00582FE1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прилагаемую конкурсную докуме</w:t>
      </w:r>
      <w:r>
        <w:rPr>
          <w:rFonts w:ascii="Arial" w:eastAsia="Times New Roman" w:hAnsi="Arial" w:cs="Arial"/>
          <w:sz w:val="24"/>
          <w:szCs w:val="24"/>
          <w:lang w:eastAsia="ru-RU"/>
        </w:rPr>
        <w:t>нтацию открытого конкурса в 2022</w:t>
      </w: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году по отбору управляющих организаций для управления многоквартирными домами, расположенными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63C2">
        <w:rPr>
          <w:rFonts w:ascii="Arial" w:eastAsia="Times New Roman" w:hAnsi="Arial" w:cs="Arial"/>
          <w:sz w:val="24"/>
          <w:szCs w:val="24"/>
          <w:lang w:eastAsia="ru-RU"/>
        </w:rPr>
        <w:t>:,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Алтайский край, Троицкий район, </w:t>
      </w:r>
      <w:r w:rsidRPr="000A63C2">
        <w:rPr>
          <w:rFonts w:ascii="Arial" w:eastAsia="Times New Roman" w:hAnsi="Arial" w:cs="Arial"/>
          <w:sz w:val="24"/>
          <w:szCs w:val="24"/>
          <w:lang w:eastAsia="ru-RU"/>
        </w:rPr>
        <w:t xml:space="preserve"> с. Заводское, д.332, д.229, д.228, д.217, д.216, д.215, д.214, д.213, городок Военный 20-й, д.225, городок Военный 20-й, д.224, городок Военный 20-й, д.223, городок Военный 20-й</w:t>
      </w:r>
      <w:proofErr w:type="gramEnd"/>
      <w:r w:rsidRPr="000A63C2">
        <w:rPr>
          <w:rFonts w:ascii="Arial" w:eastAsia="Times New Roman" w:hAnsi="Arial" w:cs="Arial"/>
          <w:sz w:val="24"/>
          <w:szCs w:val="24"/>
          <w:lang w:eastAsia="ru-RU"/>
        </w:rPr>
        <w:t>, д.222, городок Военный 20-й, д.221, городок Военный 20-й, д.220, городок Военный 20-й, д.219, городок Военный 20-й, д.218 (Лот 1)</w:t>
      </w:r>
    </w:p>
    <w:p w:rsidR="00582FE1" w:rsidRPr="000A63C2" w:rsidRDefault="00582FE1" w:rsidP="00582FE1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3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Алтайский край, Троицкий район, с. </w:t>
      </w:r>
      <w:proofErr w:type="gramStart"/>
      <w:r w:rsidRPr="000A63C2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Pr="000A63C2">
        <w:rPr>
          <w:rFonts w:ascii="Arial" w:eastAsia="Times New Roman" w:hAnsi="Arial" w:cs="Arial"/>
          <w:sz w:val="24"/>
          <w:szCs w:val="24"/>
          <w:lang w:eastAsia="ru-RU"/>
        </w:rPr>
        <w:t>, д.163, д.143, городок Военный 20-й, д.226 (Лот 2)</w:t>
      </w:r>
    </w:p>
    <w:p w:rsidR="00582FE1" w:rsidRPr="000A63C2" w:rsidRDefault="00582FE1" w:rsidP="00582FE1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63C2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</w:t>
      </w:r>
      <w:proofErr w:type="gramStart"/>
      <w:r w:rsidRPr="000A63C2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Pr="000A63C2">
        <w:rPr>
          <w:rFonts w:ascii="Arial" w:eastAsia="Times New Roman" w:hAnsi="Arial" w:cs="Arial"/>
          <w:sz w:val="24"/>
          <w:szCs w:val="24"/>
          <w:lang w:eastAsia="ru-RU"/>
        </w:rPr>
        <w:t>,  д.83, д.110 (Лот 3)</w:t>
      </w:r>
    </w:p>
    <w:p w:rsidR="00582FE1" w:rsidRDefault="00582FE1" w:rsidP="00582FE1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. Отменить постановление Администрации Заводского сельсовета Троицкого района Алтайского края 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26 от 20.10</w:t>
      </w:r>
      <w:r w:rsidRPr="00106E0E">
        <w:rPr>
          <w:rFonts w:ascii="Arial" w:eastAsia="Times New Roman" w:hAnsi="Arial" w:cs="Arial"/>
          <w:sz w:val="24"/>
          <w:szCs w:val="24"/>
          <w:lang w:eastAsia="ru-RU"/>
        </w:rPr>
        <w:t>.2021.</w:t>
      </w:r>
    </w:p>
    <w:p w:rsidR="00582FE1" w:rsidRPr="00106E0E" w:rsidRDefault="00582FE1" w:rsidP="00582FE1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администрации.</w:t>
      </w:r>
    </w:p>
    <w:p w:rsidR="00582FE1" w:rsidRPr="00106E0E" w:rsidRDefault="00582FE1" w:rsidP="00582FE1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582FE1" w:rsidRPr="00106E0E" w:rsidRDefault="00582FE1" w:rsidP="00582F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FE1" w:rsidRPr="00106E0E" w:rsidRDefault="00582FE1" w:rsidP="00582F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FE1" w:rsidRPr="00106E0E" w:rsidRDefault="00582FE1" w:rsidP="00582F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Заводского сельсовета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А.В. Мануйлов</w:t>
      </w:r>
    </w:p>
    <w:p w:rsidR="00582FE1" w:rsidRPr="00106E0E" w:rsidRDefault="00582FE1" w:rsidP="00582F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FE1" w:rsidRPr="00106E0E" w:rsidRDefault="00582FE1" w:rsidP="00582F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FE1" w:rsidRDefault="00582FE1" w:rsidP="00582FE1"/>
    <w:p w:rsidR="007D39DF" w:rsidRDefault="007D39DF">
      <w:bookmarkStart w:id="0" w:name="_GoBack"/>
      <w:bookmarkEnd w:id="0"/>
    </w:p>
    <w:sectPr w:rsidR="007D39DF" w:rsidSect="00847C9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E1"/>
    <w:rsid w:val="00582FE1"/>
    <w:rsid w:val="007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2022-05-31T07:07:00Z</dcterms:created>
  <dcterms:modified xsi:type="dcterms:W3CDTF">2022-05-31T07:08:00Z</dcterms:modified>
</cp:coreProperties>
</file>