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5C" w:rsidRPr="0043185C" w:rsidRDefault="0043185C" w:rsidP="0043185C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43185C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Российская Федерация</w:t>
      </w:r>
    </w:p>
    <w:p w:rsidR="0043185C" w:rsidRPr="0043185C" w:rsidRDefault="0043185C" w:rsidP="0043185C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43185C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Администрация ЗАВОДСКОГО  сельсовета</w:t>
      </w:r>
    </w:p>
    <w:p w:rsidR="0043185C" w:rsidRPr="0043185C" w:rsidRDefault="0043185C" w:rsidP="0043185C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43185C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Троицкого района Алтайского края</w:t>
      </w:r>
    </w:p>
    <w:p w:rsidR="0043185C" w:rsidRPr="0043185C" w:rsidRDefault="0043185C" w:rsidP="0043185C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43185C" w:rsidRPr="0043185C" w:rsidRDefault="0043185C" w:rsidP="0043185C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43185C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ПОСТАНОВЛЕНИЕ</w:t>
      </w:r>
    </w:p>
    <w:p w:rsidR="0043185C" w:rsidRPr="0043185C" w:rsidRDefault="0043185C" w:rsidP="004318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185C" w:rsidRPr="0043185C" w:rsidRDefault="0043185C" w:rsidP="004318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185C" w:rsidRPr="0043185C" w:rsidRDefault="0043185C" w:rsidP="004318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7E38">
        <w:rPr>
          <w:rFonts w:ascii="Arial" w:eastAsia="Times New Roman" w:hAnsi="Arial" w:cs="Arial"/>
          <w:sz w:val="24"/>
          <w:szCs w:val="24"/>
          <w:lang w:eastAsia="ru-RU"/>
        </w:rPr>
        <w:t>30 июня  2022</w:t>
      </w:r>
      <w:r w:rsidRPr="0043185C">
        <w:rPr>
          <w:rFonts w:ascii="Arial" w:eastAsia="Times New Roman" w:hAnsi="Arial" w:cs="Arial"/>
          <w:sz w:val="24"/>
          <w:szCs w:val="24"/>
          <w:lang w:eastAsia="ru-RU"/>
        </w:rPr>
        <w:t xml:space="preserve"> года                     </w:t>
      </w:r>
      <w:r w:rsidRPr="009E7E38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4318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E7E38">
        <w:rPr>
          <w:rFonts w:ascii="Arial" w:eastAsia="Times New Roman" w:hAnsi="Arial" w:cs="Arial"/>
          <w:b/>
          <w:sz w:val="24"/>
          <w:szCs w:val="24"/>
          <w:lang w:eastAsia="ru-RU"/>
        </w:rPr>
        <w:t>№ 18</w:t>
      </w:r>
    </w:p>
    <w:p w:rsidR="0043185C" w:rsidRPr="0043185C" w:rsidRDefault="0043185C" w:rsidP="004318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3185C">
        <w:rPr>
          <w:rFonts w:ascii="Arial" w:eastAsia="Times New Roman" w:hAnsi="Arial" w:cs="Arial"/>
          <w:sz w:val="24"/>
          <w:szCs w:val="24"/>
          <w:lang w:eastAsia="ru-RU"/>
        </w:rPr>
        <w:t>с. Заводское</w:t>
      </w:r>
    </w:p>
    <w:p w:rsidR="004F44EE" w:rsidRPr="009E7E38" w:rsidRDefault="004F44EE">
      <w:pPr>
        <w:rPr>
          <w:rFonts w:ascii="Arial" w:hAnsi="Arial" w:cs="Arial"/>
          <w:sz w:val="24"/>
          <w:szCs w:val="24"/>
        </w:rPr>
      </w:pPr>
    </w:p>
    <w:p w:rsidR="0043185C" w:rsidRPr="009E7E38" w:rsidRDefault="0043185C" w:rsidP="00431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7E38">
        <w:rPr>
          <w:rFonts w:ascii="Arial" w:eastAsia="Times New Roman" w:hAnsi="Arial" w:cs="Arial"/>
          <w:sz w:val="24"/>
          <w:szCs w:val="24"/>
          <w:lang w:eastAsia="ru-RU"/>
        </w:rPr>
        <w:t xml:space="preserve">О повышении </w:t>
      </w:r>
      <w:proofErr w:type="gramStart"/>
      <w:r w:rsidRPr="009E7E38">
        <w:rPr>
          <w:rFonts w:ascii="Arial" w:eastAsia="Times New Roman" w:hAnsi="Arial" w:cs="Arial"/>
          <w:sz w:val="24"/>
          <w:szCs w:val="24"/>
          <w:lang w:eastAsia="ru-RU"/>
        </w:rPr>
        <w:t>предельных</w:t>
      </w:r>
      <w:proofErr w:type="gramEnd"/>
      <w:r w:rsidRPr="009E7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3185C" w:rsidRPr="009E7E38" w:rsidRDefault="0043185C" w:rsidP="00431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7E38">
        <w:rPr>
          <w:rFonts w:ascii="Arial" w:eastAsia="Times New Roman" w:hAnsi="Arial" w:cs="Arial"/>
          <w:sz w:val="24"/>
          <w:szCs w:val="24"/>
          <w:lang w:eastAsia="ru-RU"/>
        </w:rPr>
        <w:t xml:space="preserve">размеров денежных вознаграждений </w:t>
      </w:r>
    </w:p>
    <w:p w:rsidR="0043185C" w:rsidRPr="009E7E38" w:rsidRDefault="0043185C" w:rsidP="00431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7E38">
        <w:rPr>
          <w:rFonts w:ascii="Arial" w:eastAsia="Times New Roman" w:hAnsi="Arial" w:cs="Arial"/>
          <w:sz w:val="24"/>
          <w:szCs w:val="24"/>
          <w:lang w:eastAsia="ru-RU"/>
        </w:rPr>
        <w:t>депутатов, выборных должностных</w:t>
      </w:r>
    </w:p>
    <w:p w:rsidR="0043185C" w:rsidRPr="009E7E38" w:rsidRDefault="0043185C" w:rsidP="00431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7E38">
        <w:rPr>
          <w:rFonts w:ascii="Arial" w:eastAsia="Times New Roman" w:hAnsi="Arial" w:cs="Arial"/>
          <w:sz w:val="24"/>
          <w:szCs w:val="24"/>
          <w:lang w:eastAsia="ru-RU"/>
        </w:rPr>
        <w:t xml:space="preserve"> лиц местного самоуправления, </w:t>
      </w:r>
    </w:p>
    <w:p w:rsidR="0043185C" w:rsidRPr="009E7E38" w:rsidRDefault="0043185C" w:rsidP="00431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E7E38">
        <w:rPr>
          <w:rFonts w:ascii="Arial" w:eastAsia="Times New Roman" w:hAnsi="Arial" w:cs="Arial"/>
          <w:sz w:val="24"/>
          <w:szCs w:val="24"/>
          <w:lang w:eastAsia="ru-RU"/>
        </w:rPr>
        <w:t>осуществляющих</w:t>
      </w:r>
      <w:proofErr w:type="gramEnd"/>
      <w:r w:rsidRPr="009E7E38">
        <w:rPr>
          <w:rFonts w:ascii="Arial" w:eastAsia="Times New Roman" w:hAnsi="Arial" w:cs="Arial"/>
          <w:sz w:val="24"/>
          <w:szCs w:val="24"/>
          <w:lang w:eastAsia="ru-RU"/>
        </w:rPr>
        <w:t xml:space="preserve"> свои полномочия</w:t>
      </w:r>
    </w:p>
    <w:p w:rsidR="0043185C" w:rsidRPr="009E7E38" w:rsidRDefault="0043185C" w:rsidP="00431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7E38">
        <w:rPr>
          <w:rFonts w:ascii="Arial" w:eastAsia="Times New Roman" w:hAnsi="Arial" w:cs="Arial"/>
          <w:sz w:val="24"/>
          <w:szCs w:val="24"/>
          <w:lang w:eastAsia="ru-RU"/>
        </w:rPr>
        <w:t xml:space="preserve"> на постоянной основе, и </w:t>
      </w:r>
      <w:proofErr w:type="gramStart"/>
      <w:r w:rsidRPr="009E7E38">
        <w:rPr>
          <w:rFonts w:ascii="Arial" w:eastAsia="Times New Roman" w:hAnsi="Arial" w:cs="Arial"/>
          <w:sz w:val="24"/>
          <w:szCs w:val="24"/>
          <w:lang w:eastAsia="ru-RU"/>
        </w:rPr>
        <w:t>предельных</w:t>
      </w:r>
      <w:proofErr w:type="gramEnd"/>
    </w:p>
    <w:p w:rsidR="0043185C" w:rsidRPr="009E7E38" w:rsidRDefault="0043185C" w:rsidP="00431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7E38">
        <w:rPr>
          <w:rFonts w:ascii="Arial" w:eastAsia="Times New Roman" w:hAnsi="Arial" w:cs="Arial"/>
          <w:sz w:val="24"/>
          <w:szCs w:val="24"/>
          <w:lang w:eastAsia="ru-RU"/>
        </w:rPr>
        <w:t xml:space="preserve"> размеров должностных окладов</w:t>
      </w:r>
    </w:p>
    <w:p w:rsidR="0043185C" w:rsidRPr="009E7E38" w:rsidRDefault="0043185C" w:rsidP="00431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7E3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служащих </w:t>
      </w:r>
    </w:p>
    <w:p w:rsidR="0043185C" w:rsidRPr="009E7E38" w:rsidRDefault="0043185C" w:rsidP="00431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7E3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Заводского сельсовета </w:t>
      </w:r>
    </w:p>
    <w:p w:rsidR="0043185C" w:rsidRPr="009E7E38" w:rsidRDefault="0043185C" w:rsidP="004318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7E3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Pr="009E7E38">
        <w:rPr>
          <w:rFonts w:ascii="Arial" w:hAnsi="Arial" w:cs="Arial"/>
          <w:sz w:val="24"/>
          <w:szCs w:val="24"/>
        </w:rPr>
        <w:t xml:space="preserve"> работников  Администрации </w:t>
      </w:r>
      <w:proofErr w:type="gramStart"/>
      <w:r w:rsidRPr="009E7E38">
        <w:rPr>
          <w:rFonts w:ascii="Arial" w:hAnsi="Arial" w:cs="Arial"/>
          <w:sz w:val="24"/>
          <w:szCs w:val="24"/>
        </w:rPr>
        <w:t>Заводского</w:t>
      </w:r>
      <w:proofErr w:type="gramEnd"/>
    </w:p>
    <w:p w:rsidR="0043185C" w:rsidRPr="009E7E38" w:rsidRDefault="0043185C" w:rsidP="004318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7E38">
        <w:rPr>
          <w:rFonts w:ascii="Arial" w:hAnsi="Arial" w:cs="Arial"/>
          <w:sz w:val="24"/>
          <w:szCs w:val="24"/>
        </w:rPr>
        <w:t xml:space="preserve"> сельсовета</w:t>
      </w:r>
    </w:p>
    <w:p w:rsidR="0043185C" w:rsidRPr="009E7E38" w:rsidRDefault="0043185C" w:rsidP="004318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185C" w:rsidRPr="009E7E38" w:rsidRDefault="002437AD" w:rsidP="004318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7E38">
        <w:rPr>
          <w:rFonts w:ascii="Arial" w:hAnsi="Arial" w:cs="Arial"/>
          <w:sz w:val="24"/>
          <w:szCs w:val="24"/>
        </w:rPr>
        <w:t xml:space="preserve">  </w:t>
      </w:r>
      <w:r w:rsidR="0043185C" w:rsidRPr="009E7E38">
        <w:rPr>
          <w:rFonts w:ascii="Arial" w:hAnsi="Arial" w:cs="Arial"/>
          <w:sz w:val="24"/>
          <w:szCs w:val="24"/>
        </w:rPr>
        <w:t xml:space="preserve">  В целях эффективности деятельности и обеспечения социальных гарантий депутатов, выборных должностных лиц местного самоуправления, осуществляющих свои полномочия на постоянной основе, муниципальных служащих  Администрации Заводского сельсовета, руководствуясь Постановлением Администрации Троицкого района Алтайского края </w:t>
      </w:r>
      <w:r w:rsidRPr="009E7E38">
        <w:rPr>
          <w:rFonts w:ascii="Arial" w:hAnsi="Arial" w:cs="Arial"/>
          <w:sz w:val="24"/>
          <w:szCs w:val="24"/>
        </w:rPr>
        <w:t xml:space="preserve"> № 497 от 28.06.2022 </w:t>
      </w:r>
    </w:p>
    <w:p w:rsidR="002437AD" w:rsidRPr="009E7E38" w:rsidRDefault="002437AD" w:rsidP="004318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37AD" w:rsidRPr="009E7E38" w:rsidRDefault="002437AD" w:rsidP="00B602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7E38">
        <w:rPr>
          <w:rFonts w:ascii="Arial" w:hAnsi="Arial" w:cs="Arial"/>
          <w:sz w:val="24"/>
          <w:szCs w:val="24"/>
        </w:rPr>
        <w:t>ПОСТАНОВЛЯЮ:</w:t>
      </w:r>
    </w:p>
    <w:p w:rsidR="002437AD" w:rsidRPr="009E7E38" w:rsidRDefault="002437AD" w:rsidP="002437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37AD" w:rsidRPr="009E7E38" w:rsidRDefault="002437AD" w:rsidP="002437AD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7E38">
        <w:rPr>
          <w:rFonts w:ascii="Arial" w:hAnsi="Arial" w:cs="Arial"/>
          <w:sz w:val="24"/>
          <w:szCs w:val="24"/>
        </w:rPr>
        <w:t>1.</w:t>
      </w:r>
      <w:r w:rsidRPr="009E7E3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Start"/>
      <w:r w:rsidRPr="009E7E38">
        <w:rPr>
          <w:rFonts w:ascii="Arial" w:eastAsia="Times New Roman" w:hAnsi="Arial" w:cs="Arial"/>
          <w:sz w:val="24"/>
          <w:szCs w:val="24"/>
          <w:lang w:eastAsia="ru-RU"/>
        </w:rPr>
        <w:t>Повысить с 01.06.2022 в 1,1 раза установленные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(в редакции от 30.06.2008 № 253, от 10.10.2008 № 436, от 03.07.2009 № 290, от 30.11.2009 № 504, от 16.12.2011 № 746, от 05.04.2012 №167, от 29.04.2013 № 244, от</w:t>
      </w:r>
      <w:proofErr w:type="gramEnd"/>
      <w:r w:rsidRPr="009E7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E7E38">
        <w:rPr>
          <w:rFonts w:ascii="Arial" w:eastAsia="Times New Roman" w:hAnsi="Arial" w:cs="Arial"/>
          <w:sz w:val="24"/>
          <w:szCs w:val="24"/>
          <w:lang w:eastAsia="ru-RU"/>
        </w:rPr>
        <w:t>19.08.2013 № 456, от 18.10.2013 № 538, от 23.04.2014 № 191, от 20.04.2015 № 143, от 30.11.2015 № 486, от 14.03.2016 № 80, от 22.12.2017 № 475, от 31.05.2019 № 199, от 30.08.2019 № 329, от 16.12.2019 № 503, от 31.07.2020 № 331, от 11.05.2021 № 153, от 27.12.2021 № 490) предельные размеры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предельные размеры должностных окладов муниципальных</w:t>
      </w:r>
      <w:proofErr w:type="gramEnd"/>
      <w:r w:rsidRPr="009E7E38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служащих Администрации  Заводского  сельсовета </w:t>
      </w:r>
      <w:r w:rsidR="009E7E38" w:rsidRPr="009E7E38">
        <w:rPr>
          <w:rFonts w:ascii="Arial" w:eastAsia="Times New Roman" w:hAnsi="Arial" w:cs="Arial"/>
          <w:sz w:val="24"/>
          <w:szCs w:val="24"/>
          <w:lang w:eastAsia="ru-RU"/>
        </w:rPr>
        <w:t xml:space="preserve">и работников Администрации Заводского сельсовета </w:t>
      </w:r>
    </w:p>
    <w:p w:rsidR="002437AD" w:rsidRPr="009E7E38" w:rsidRDefault="002437AD" w:rsidP="009E7E38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7E38">
        <w:rPr>
          <w:rFonts w:ascii="Arial" w:eastAsia="Times New Roman" w:hAnsi="Arial" w:cs="Arial"/>
          <w:sz w:val="24"/>
          <w:szCs w:val="24"/>
          <w:lang w:eastAsia="ru-RU"/>
        </w:rPr>
        <w:t xml:space="preserve">2. Установить, что при повышении денежных вознаграждений депутатов, выборных должностных лиц местного самоуправления, осуществляющих свои полномочия на постоянной основе, и должностных окладов муниципальных служащих указанные размеры подлежат округлению до целого рубля в сторону увеличения. </w:t>
      </w:r>
    </w:p>
    <w:p w:rsidR="002437AD" w:rsidRPr="009E7E38" w:rsidRDefault="009E7E38" w:rsidP="002437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7E3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</w:t>
      </w:r>
      <w:r w:rsidR="002437AD" w:rsidRPr="009E7E38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настоящего постановления </w:t>
      </w:r>
      <w:r w:rsidRPr="009E7E38">
        <w:rPr>
          <w:rFonts w:ascii="Arial" w:eastAsia="Times New Roman" w:hAnsi="Arial" w:cs="Arial"/>
          <w:sz w:val="24"/>
          <w:szCs w:val="24"/>
          <w:lang w:eastAsia="ru-RU"/>
        </w:rPr>
        <w:t xml:space="preserve"> оставляю за собой.</w:t>
      </w:r>
    </w:p>
    <w:p w:rsidR="009E7E38" w:rsidRPr="009E7E38" w:rsidRDefault="009E7E38" w:rsidP="002437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7E38" w:rsidRPr="009E7E38" w:rsidRDefault="009E7E38" w:rsidP="002437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7E38" w:rsidRPr="009E7E38" w:rsidRDefault="009E7E38" w:rsidP="002437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7E38" w:rsidRPr="009E7E38" w:rsidRDefault="009E7E38" w:rsidP="002437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7E38">
        <w:rPr>
          <w:rFonts w:ascii="Arial" w:eastAsia="Times New Roman" w:hAnsi="Arial" w:cs="Arial"/>
          <w:sz w:val="24"/>
          <w:szCs w:val="24"/>
          <w:lang w:eastAsia="ru-RU"/>
        </w:rPr>
        <w:t>Глава Заводского сельсовета                          А.В.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7E38">
        <w:rPr>
          <w:rFonts w:ascii="Arial" w:eastAsia="Times New Roman" w:hAnsi="Arial" w:cs="Arial"/>
          <w:sz w:val="24"/>
          <w:szCs w:val="24"/>
          <w:lang w:eastAsia="ru-RU"/>
        </w:rPr>
        <w:t>Мануйлов</w:t>
      </w:r>
    </w:p>
    <w:p w:rsidR="002437AD" w:rsidRPr="009E7E38" w:rsidRDefault="002437AD" w:rsidP="00243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37AD" w:rsidRPr="009E7E38" w:rsidRDefault="002437AD" w:rsidP="00243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37AD" w:rsidRPr="009E7E38" w:rsidRDefault="002437AD" w:rsidP="00243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37AD" w:rsidRPr="009E7E38" w:rsidRDefault="002437AD" w:rsidP="002437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2437AD" w:rsidRPr="009E7E38" w:rsidSect="00B602F3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5C"/>
    <w:rsid w:val="002437AD"/>
    <w:rsid w:val="0043185C"/>
    <w:rsid w:val="004F44EE"/>
    <w:rsid w:val="009E7E38"/>
    <w:rsid w:val="00B6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cp:lastPrinted>2022-07-01T05:49:00Z</cp:lastPrinted>
  <dcterms:created xsi:type="dcterms:W3CDTF">2022-07-01T05:14:00Z</dcterms:created>
  <dcterms:modified xsi:type="dcterms:W3CDTF">2022-07-06T02:10:00Z</dcterms:modified>
</cp:coreProperties>
</file>