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AD" w:rsidRPr="00594790" w:rsidRDefault="006D06AD" w:rsidP="006125B6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6D06AD" w:rsidRPr="00594790" w:rsidRDefault="006D06AD" w:rsidP="006125B6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6D06AD" w:rsidRPr="00594790" w:rsidRDefault="006D06AD" w:rsidP="006D06AD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АДМИНИСТРАЦИЯ ЗАВОДСКОГО СЕЛЬСОВЕТА</w:t>
      </w:r>
    </w:p>
    <w:p w:rsidR="006D06AD" w:rsidRPr="00594790" w:rsidRDefault="006D06AD" w:rsidP="006D06AD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ТРОИЦКОГО РАЙОНА АЛТАЙСКОГО КРАЯ</w:t>
      </w:r>
    </w:p>
    <w:p w:rsidR="006D06AD" w:rsidRPr="00594790" w:rsidRDefault="006D06AD" w:rsidP="006D06AD">
      <w:pPr>
        <w:jc w:val="center"/>
        <w:rPr>
          <w:rFonts w:ascii="Arial" w:hAnsi="Arial" w:cs="Arial"/>
          <w:b/>
        </w:rPr>
      </w:pPr>
    </w:p>
    <w:p w:rsidR="006D06AD" w:rsidRPr="00594790" w:rsidRDefault="006D06AD" w:rsidP="006D06AD">
      <w:pPr>
        <w:jc w:val="center"/>
        <w:rPr>
          <w:rFonts w:ascii="Arial" w:hAnsi="Arial" w:cs="Arial"/>
          <w:b/>
        </w:rPr>
      </w:pPr>
    </w:p>
    <w:p w:rsidR="006D06AD" w:rsidRPr="00594790" w:rsidRDefault="006D06AD" w:rsidP="006D06AD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ПОСТАНОВЛЕНИЕ</w:t>
      </w:r>
    </w:p>
    <w:p w:rsidR="006D06AD" w:rsidRPr="00594790" w:rsidRDefault="006D06AD" w:rsidP="006D06AD">
      <w:pPr>
        <w:jc w:val="center"/>
        <w:rPr>
          <w:rFonts w:ascii="Arial" w:hAnsi="Arial" w:cs="Arial"/>
        </w:rPr>
      </w:pPr>
    </w:p>
    <w:p w:rsidR="006D06AD" w:rsidRPr="00594790" w:rsidRDefault="00A81A90" w:rsidP="006D06AD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№  19</w:t>
      </w:r>
    </w:p>
    <w:p w:rsidR="006D06AD" w:rsidRPr="00594790" w:rsidRDefault="00A81A90" w:rsidP="006D06A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>30.06.2022</w:t>
      </w:r>
      <w:r w:rsidR="006D06AD" w:rsidRPr="00594790">
        <w:rPr>
          <w:rFonts w:ascii="Arial" w:hAnsi="Arial" w:cs="Arial"/>
        </w:rPr>
        <w:t xml:space="preserve"> </w:t>
      </w:r>
    </w:p>
    <w:p w:rsidR="006D06AD" w:rsidRPr="00594790" w:rsidRDefault="006D06AD" w:rsidP="006D06A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>с. Заводское</w:t>
      </w:r>
    </w:p>
    <w:p w:rsidR="006D06AD" w:rsidRPr="00594790" w:rsidRDefault="006D06AD" w:rsidP="006D06AD">
      <w:pPr>
        <w:jc w:val="both"/>
        <w:rPr>
          <w:rFonts w:ascii="Arial" w:hAnsi="Arial" w:cs="Arial"/>
        </w:rPr>
      </w:pPr>
    </w:p>
    <w:p w:rsidR="006D06AD" w:rsidRPr="00594790" w:rsidRDefault="006D06AD" w:rsidP="006D06AD">
      <w:pPr>
        <w:jc w:val="both"/>
        <w:rPr>
          <w:rFonts w:ascii="Arial" w:hAnsi="Arial" w:cs="Arial"/>
        </w:rPr>
      </w:pPr>
    </w:p>
    <w:p w:rsidR="006D06AD" w:rsidRPr="00594790" w:rsidRDefault="006D06AD" w:rsidP="006D06A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Об утверждении реестра муниципального</w:t>
      </w:r>
    </w:p>
    <w:p w:rsidR="00A81A90" w:rsidRPr="00594790" w:rsidRDefault="006D06AD" w:rsidP="00A81A9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имущества </w:t>
      </w:r>
      <w:r w:rsidR="00A81A90" w:rsidRPr="00594790">
        <w:rPr>
          <w:rFonts w:ascii="Arial" w:hAnsi="Arial" w:cs="Arial"/>
        </w:rPr>
        <w:t xml:space="preserve"> муниципального образования </w:t>
      </w:r>
    </w:p>
    <w:p w:rsidR="00A81A90" w:rsidRPr="00594790" w:rsidRDefault="00A81A90" w:rsidP="00A81A9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Заводской сельсовет Троицкого района </w:t>
      </w:r>
    </w:p>
    <w:p w:rsidR="006D06AD" w:rsidRPr="00594790" w:rsidRDefault="00A81A90" w:rsidP="00A81A9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Алтайского края  </w:t>
      </w:r>
    </w:p>
    <w:p w:rsidR="006D06AD" w:rsidRPr="00594790" w:rsidRDefault="006D06AD" w:rsidP="006D06AD">
      <w:pPr>
        <w:jc w:val="both"/>
        <w:rPr>
          <w:rFonts w:ascii="Arial" w:hAnsi="Arial" w:cs="Arial"/>
        </w:rPr>
      </w:pPr>
    </w:p>
    <w:p w:rsidR="006D06AD" w:rsidRPr="00594790" w:rsidRDefault="006D06AD" w:rsidP="006D06AD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 С целью учета муниципального имущества </w:t>
      </w:r>
      <w:r w:rsidR="00A81A90" w:rsidRPr="00594790">
        <w:rPr>
          <w:rFonts w:ascii="Arial" w:hAnsi="Arial" w:cs="Arial"/>
        </w:rPr>
        <w:t xml:space="preserve"> муниципального образования Заводской сельсовет Троицкого района Алтайского края  </w:t>
      </w:r>
    </w:p>
    <w:p w:rsidR="00A81A90" w:rsidRPr="00594790" w:rsidRDefault="00A81A90" w:rsidP="006D06AD">
      <w:pPr>
        <w:jc w:val="both"/>
        <w:rPr>
          <w:rFonts w:ascii="Arial" w:hAnsi="Arial" w:cs="Arial"/>
        </w:rPr>
      </w:pPr>
    </w:p>
    <w:p w:rsidR="006D06AD" w:rsidRPr="00594790" w:rsidRDefault="006D06AD" w:rsidP="006D06AD">
      <w:pPr>
        <w:jc w:val="both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ПОСТАНОВЛЯЮ:</w:t>
      </w:r>
    </w:p>
    <w:p w:rsidR="006D06AD" w:rsidRPr="00594790" w:rsidRDefault="006D06AD" w:rsidP="006D06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Утвердить реестр муниципального имущества </w:t>
      </w:r>
      <w:r w:rsidR="00A81A90" w:rsidRPr="00594790">
        <w:rPr>
          <w:rFonts w:ascii="Arial" w:hAnsi="Arial" w:cs="Arial"/>
          <w:sz w:val="24"/>
          <w:szCs w:val="24"/>
        </w:rPr>
        <w:t xml:space="preserve"> муниципального образования Заводской сельсовет Троицкого района Алтайского края  на 01 июля 2022 года  согласно приложению к постановлению.</w:t>
      </w:r>
    </w:p>
    <w:p w:rsidR="006D06AD" w:rsidRPr="00594790" w:rsidRDefault="006D06AD" w:rsidP="006D06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Обнародовать настоящее постан</w:t>
      </w:r>
      <w:r w:rsidR="00A81A90" w:rsidRPr="00594790">
        <w:rPr>
          <w:rFonts w:ascii="Arial" w:hAnsi="Arial" w:cs="Arial"/>
          <w:sz w:val="24"/>
          <w:szCs w:val="24"/>
        </w:rPr>
        <w:t>овление на официальном сайте Администрации</w:t>
      </w:r>
      <w:proofErr w:type="gramStart"/>
      <w:r w:rsidR="00A81A90" w:rsidRPr="0059479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D06AD" w:rsidRPr="00594790" w:rsidRDefault="006D06AD" w:rsidP="006D06A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47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790">
        <w:rPr>
          <w:rFonts w:ascii="Arial" w:hAnsi="Arial" w:cs="Arial"/>
          <w:sz w:val="24"/>
          <w:szCs w:val="24"/>
        </w:rPr>
        <w:t xml:space="preserve"> исполнением </w:t>
      </w:r>
      <w:r w:rsidR="00A81A90" w:rsidRPr="00594790">
        <w:rPr>
          <w:rFonts w:ascii="Arial" w:hAnsi="Arial" w:cs="Arial"/>
          <w:sz w:val="24"/>
          <w:szCs w:val="24"/>
        </w:rPr>
        <w:t xml:space="preserve"> постановления возложить на секретаря а</w:t>
      </w:r>
      <w:r w:rsidRPr="00594790">
        <w:rPr>
          <w:rFonts w:ascii="Arial" w:hAnsi="Arial" w:cs="Arial"/>
          <w:sz w:val="24"/>
          <w:szCs w:val="24"/>
        </w:rPr>
        <w:t>дминистрации Тырнову О.В.</w:t>
      </w: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Глава Заводского сельсовета                </w:t>
      </w:r>
      <w:r w:rsidR="00A81A90" w:rsidRPr="00594790">
        <w:rPr>
          <w:rFonts w:ascii="Arial" w:hAnsi="Arial" w:cs="Arial"/>
          <w:sz w:val="24"/>
          <w:szCs w:val="24"/>
        </w:rPr>
        <w:t xml:space="preserve">                     А.В. Мануйлов</w:t>
      </w: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1A90" w:rsidRPr="00594790" w:rsidRDefault="00A81A90" w:rsidP="006D06AD">
      <w:pPr>
        <w:pStyle w:val="a3"/>
        <w:jc w:val="both"/>
        <w:rPr>
          <w:rFonts w:ascii="Arial" w:hAnsi="Arial" w:cs="Arial"/>
          <w:sz w:val="24"/>
          <w:szCs w:val="24"/>
        </w:rPr>
        <w:sectPr w:rsidR="00A81A90" w:rsidRPr="00594790" w:rsidSect="006D06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06AD" w:rsidRPr="00594790" w:rsidRDefault="00A81A90" w:rsidP="00A81A90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Приложение</w:t>
      </w:r>
    </w:p>
    <w:p w:rsidR="00A81A90" w:rsidRPr="00594790" w:rsidRDefault="00A81A90" w:rsidP="00A81A90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1A90" w:rsidRPr="00594790" w:rsidRDefault="00A81A90" w:rsidP="00A81A90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A81A90" w:rsidRPr="00594790" w:rsidRDefault="00A81A90" w:rsidP="00A81A90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от 30.06.2022 № 19</w:t>
      </w:r>
    </w:p>
    <w:p w:rsidR="006D06AD" w:rsidRPr="00594790" w:rsidRDefault="006D06AD" w:rsidP="006D06A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06AD" w:rsidRPr="00594790" w:rsidRDefault="006D06AD" w:rsidP="006125B6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6125B6" w:rsidRPr="00594790" w:rsidRDefault="00A81A90" w:rsidP="006125B6">
      <w:pPr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 </w:t>
      </w: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tabs>
          <w:tab w:val="left" w:pos="10935"/>
        </w:tabs>
        <w:jc w:val="right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</w:t>
      </w:r>
      <w:r w:rsidRPr="00594790">
        <w:rPr>
          <w:rFonts w:ascii="Arial" w:hAnsi="Arial" w:cs="Arial"/>
          <w:bCs/>
          <w:color w:val="000000"/>
          <w:sz w:val="18"/>
          <w:szCs w:val="18"/>
        </w:rPr>
        <w:t>Приказ Министерства Экономического развития Российской Федерации</w:t>
      </w:r>
    </w:p>
    <w:p w:rsidR="00A81A90" w:rsidRPr="00594790" w:rsidRDefault="006125B6" w:rsidP="006125B6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="00A81A90" w:rsidRPr="00594790">
        <w:rPr>
          <w:rFonts w:ascii="Arial" w:hAnsi="Arial" w:cs="Arial"/>
          <w:bCs/>
          <w:color w:val="000000"/>
          <w:sz w:val="18"/>
          <w:szCs w:val="18"/>
        </w:rPr>
        <w:t xml:space="preserve">   </w:t>
      </w: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(Минэкономразвития России) от 30 августа 2011г № 424 «Об утверждении Порядка              </w:t>
      </w:r>
    </w:p>
    <w:p w:rsidR="006125B6" w:rsidRPr="00594790" w:rsidRDefault="006125B6" w:rsidP="006125B6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ведения органами местного самоуправления реестров муниципального имущества»    </w:t>
      </w:r>
    </w:p>
    <w:p w:rsidR="006125B6" w:rsidRPr="00594790" w:rsidRDefault="006125B6" w:rsidP="006125B6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РЕЕСТР  </w:t>
      </w: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муниципального имущества  муниципального образования Заводской сельсовет </w:t>
      </w: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Троицкого района Алтайского края </w:t>
      </w:r>
    </w:p>
    <w:p w:rsidR="00D57666" w:rsidRPr="00594790" w:rsidRDefault="005D6116" w:rsidP="006125B6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>по состоянию на 01 июля 2022 года</w:t>
      </w: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p w:rsidR="006125B6" w:rsidRPr="00594790" w:rsidRDefault="006125B6" w:rsidP="006125B6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horzAnchor="margin" w:tblpXSpec="center" w:tblpY="-8055"/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16"/>
        <w:gridCol w:w="1803"/>
        <w:gridCol w:w="1434"/>
        <w:gridCol w:w="1628"/>
        <w:gridCol w:w="1421"/>
        <w:gridCol w:w="260"/>
        <w:gridCol w:w="1000"/>
        <w:gridCol w:w="1385"/>
        <w:gridCol w:w="2194"/>
        <w:gridCol w:w="1275"/>
        <w:gridCol w:w="1365"/>
      </w:tblGrid>
      <w:tr w:rsidR="006125B6" w:rsidRPr="00594790" w:rsidTr="00D57666">
        <w:trPr>
          <w:gridAfter w:val="11"/>
          <w:wAfter w:w="15581" w:type="dxa"/>
          <w:trHeight w:val="175"/>
        </w:trPr>
        <w:tc>
          <w:tcPr>
            <w:tcW w:w="53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25B6" w:rsidRPr="00594790" w:rsidTr="006D06AD">
        <w:trPr>
          <w:gridAfter w:val="11"/>
          <w:wAfter w:w="15581" w:type="dxa"/>
          <w:trHeight w:val="175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25B6" w:rsidRPr="00594790" w:rsidTr="00A81A90">
        <w:trPr>
          <w:cantSplit/>
          <w:trHeight w:val="4411"/>
        </w:trPr>
        <w:tc>
          <w:tcPr>
            <w:tcW w:w="535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Порядковый номер</w:t>
            </w:r>
          </w:p>
        </w:tc>
        <w:tc>
          <w:tcPr>
            <w:tcW w:w="1816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03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34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8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1" w:type="dxa"/>
            <w:gridSpan w:val="2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00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85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4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5" w:type="dxa"/>
            <w:textDirection w:val="btLr"/>
            <w:vAlign w:val="center"/>
          </w:tcPr>
          <w:p w:rsidR="006125B6" w:rsidRPr="00594790" w:rsidRDefault="006125B6" w:rsidP="006125B6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125B6" w:rsidRPr="00594790" w:rsidTr="00A81A90">
        <w:trPr>
          <w:cantSplit/>
          <w:trHeight w:val="338"/>
        </w:trPr>
        <w:tc>
          <w:tcPr>
            <w:tcW w:w="53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gridSpan w:val="2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416AF0" w:rsidRPr="00594790" w:rsidTr="00416AF0">
        <w:trPr>
          <w:cantSplit/>
          <w:trHeight w:val="338"/>
        </w:trPr>
        <w:tc>
          <w:tcPr>
            <w:tcW w:w="16116" w:type="dxa"/>
            <w:gridSpan w:val="12"/>
            <w:tcBorders>
              <w:right w:val="nil"/>
            </w:tcBorders>
          </w:tcPr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1. НЕДВИЖИМОЕ ИМУЩЕСТВО</w:t>
            </w:r>
          </w:p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16AF0" w:rsidRPr="00594790" w:rsidTr="00416AF0">
        <w:trPr>
          <w:cantSplit/>
          <w:trHeight w:val="338"/>
        </w:trPr>
        <w:tc>
          <w:tcPr>
            <w:tcW w:w="16116" w:type="dxa"/>
            <w:gridSpan w:val="12"/>
            <w:tcBorders>
              <w:right w:val="nil"/>
            </w:tcBorders>
          </w:tcPr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1.1.НЕЖИЛЫЕ ПОМЕЩЕНИЯ</w:t>
            </w:r>
          </w:p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5B6" w:rsidRPr="00594790" w:rsidTr="00D57666">
        <w:trPr>
          <w:cantSplit/>
          <w:trHeight w:val="338"/>
        </w:trPr>
        <w:tc>
          <w:tcPr>
            <w:tcW w:w="53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16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Здание (администрации)</w:t>
            </w:r>
          </w:p>
        </w:tc>
        <w:tc>
          <w:tcPr>
            <w:tcW w:w="1803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22:51:010202:1503</w:t>
            </w:r>
          </w:p>
        </w:tc>
        <w:tc>
          <w:tcPr>
            <w:tcW w:w="1628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Площадь-163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6125B6" w:rsidRPr="00594790" w:rsidRDefault="006125B6" w:rsidP="00416AF0">
            <w:pPr>
              <w:rPr>
                <w:rFonts w:ascii="Arial" w:hAnsi="Arial" w:cs="Arial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270894,00</w:t>
            </w:r>
          </w:p>
        </w:tc>
        <w:tc>
          <w:tcPr>
            <w:tcW w:w="1260" w:type="dxa"/>
            <w:gridSpan w:val="2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868666,00</w:t>
            </w:r>
          </w:p>
        </w:tc>
        <w:tc>
          <w:tcPr>
            <w:tcW w:w="138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w="219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Свидетельство о государственной регистрации права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651502</w:t>
            </w:r>
          </w:p>
        </w:tc>
        <w:tc>
          <w:tcPr>
            <w:tcW w:w="127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5B6" w:rsidRPr="00594790" w:rsidTr="00D57666">
        <w:trPr>
          <w:cantSplit/>
          <w:trHeight w:val="338"/>
        </w:trPr>
        <w:tc>
          <w:tcPr>
            <w:tcW w:w="53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16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(дома досуга)</w:t>
            </w:r>
          </w:p>
        </w:tc>
        <w:tc>
          <w:tcPr>
            <w:tcW w:w="1803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есная,д.8</w:t>
            </w:r>
          </w:p>
        </w:tc>
        <w:tc>
          <w:tcPr>
            <w:tcW w:w="143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22:51:010302:820</w:t>
            </w:r>
          </w:p>
        </w:tc>
        <w:tc>
          <w:tcPr>
            <w:tcW w:w="1628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Площадь-101,9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6125B6" w:rsidRPr="00594790" w:rsidRDefault="006125B6" w:rsidP="00612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56650,00</w:t>
            </w:r>
          </w:p>
        </w:tc>
        <w:tc>
          <w:tcPr>
            <w:tcW w:w="1260" w:type="dxa"/>
            <w:gridSpan w:val="2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237652,00</w:t>
            </w:r>
          </w:p>
        </w:tc>
        <w:tc>
          <w:tcPr>
            <w:tcW w:w="138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24.04.2015</w:t>
            </w:r>
          </w:p>
        </w:tc>
        <w:tc>
          <w:tcPr>
            <w:tcW w:w="219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  371397</w:t>
            </w:r>
          </w:p>
        </w:tc>
        <w:tc>
          <w:tcPr>
            <w:tcW w:w="127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57FE6" w:rsidRPr="00594790" w:rsidTr="00216347">
        <w:trPr>
          <w:cantSplit/>
          <w:trHeight w:val="338"/>
        </w:trPr>
        <w:tc>
          <w:tcPr>
            <w:tcW w:w="13476" w:type="dxa"/>
            <w:gridSpan w:val="10"/>
          </w:tcPr>
          <w:p w:rsidR="00257FE6" w:rsidRPr="00594790" w:rsidRDefault="00257FE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57FE6" w:rsidRPr="00594790" w:rsidRDefault="00257FE6" w:rsidP="006125B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1.2. СООРУЖЕНИЯ </w:t>
            </w:r>
          </w:p>
          <w:p w:rsidR="00257FE6" w:rsidRPr="00594790" w:rsidRDefault="00257FE6" w:rsidP="00257F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:rsidR="00257FE6" w:rsidRPr="00594790" w:rsidRDefault="00257FE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5B6" w:rsidRPr="00594790" w:rsidTr="00D57666">
        <w:trPr>
          <w:cantSplit/>
          <w:trHeight w:val="338"/>
        </w:trPr>
        <w:tc>
          <w:tcPr>
            <w:tcW w:w="53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816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Сооружение АЗС</w:t>
            </w:r>
          </w:p>
        </w:tc>
        <w:tc>
          <w:tcPr>
            <w:tcW w:w="1803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43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22:51:010202:590</w:t>
            </w:r>
          </w:p>
        </w:tc>
        <w:tc>
          <w:tcPr>
            <w:tcW w:w="1628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Кирпичное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площадь- 35,4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6125B6" w:rsidRPr="00594790" w:rsidRDefault="006125B6" w:rsidP="00612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260" w:type="dxa"/>
            <w:gridSpan w:val="2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648199,00</w:t>
            </w:r>
          </w:p>
        </w:tc>
        <w:tc>
          <w:tcPr>
            <w:tcW w:w="138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03.02.2009</w:t>
            </w:r>
          </w:p>
        </w:tc>
        <w:tc>
          <w:tcPr>
            <w:tcW w:w="219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22 АБ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478578</w:t>
            </w:r>
          </w:p>
        </w:tc>
        <w:tc>
          <w:tcPr>
            <w:tcW w:w="127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57FE6" w:rsidRPr="00594790" w:rsidTr="00426D6F">
        <w:trPr>
          <w:cantSplit/>
          <w:trHeight w:val="338"/>
        </w:trPr>
        <w:tc>
          <w:tcPr>
            <w:tcW w:w="16116" w:type="dxa"/>
            <w:gridSpan w:val="12"/>
          </w:tcPr>
          <w:p w:rsidR="00257FE6" w:rsidRPr="00594790" w:rsidRDefault="00257FE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57FE6" w:rsidRPr="00594790" w:rsidRDefault="00257FE6" w:rsidP="006125B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1.3.</w:t>
            </w:r>
            <w:r w:rsidR="00416AF0"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ЗЕМЛЯ</w:t>
            </w:r>
          </w:p>
          <w:p w:rsidR="00257FE6" w:rsidRPr="00594790" w:rsidRDefault="00257FE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5B6" w:rsidRPr="00594790" w:rsidTr="00D57666">
        <w:trPr>
          <w:cantSplit/>
          <w:trHeight w:val="338"/>
        </w:trPr>
        <w:tc>
          <w:tcPr>
            <w:tcW w:w="53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16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3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ибирская,1в </w:t>
            </w:r>
          </w:p>
        </w:tc>
        <w:tc>
          <w:tcPr>
            <w:tcW w:w="143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22:51:010202:1564</w:t>
            </w:r>
          </w:p>
        </w:tc>
        <w:tc>
          <w:tcPr>
            <w:tcW w:w="1628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Площадь-858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6125B6" w:rsidRPr="00594790" w:rsidRDefault="00D57666" w:rsidP="00612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260" w:type="dxa"/>
            <w:gridSpan w:val="2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38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18.06.2013</w:t>
            </w:r>
          </w:p>
        </w:tc>
        <w:tc>
          <w:tcPr>
            <w:tcW w:w="219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651398</w:t>
            </w:r>
          </w:p>
        </w:tc>
        <w:tc>
          <w:tcPr>
            <w:tcW w:w="127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5B6" w:rsidRPr="00594790" w:rsidTr="00D57666">
        <w:trPr>
          <w:cantSplit/>
          <w:trHeight w:val="338"/>
        </w:trPr>
        <w:tc>
          <w:tcPr>
            <w:tcW w:w="53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16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есная,.8</w:t>
            </w:r>
          </w:p>
        </w:tc>
        <w:tc>
          <w:tcPr>
            <w:tcW w:w="1434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22:51:010301:</w:t>
            </w:r>
            <w:r w:rsidR="00D57666" w:rsidRPr="0059479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8" w:type="dxa"/>
          </w:tcPr>
          <w:p w:rsidR="006125B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Площадь-2099</w:t>
            </w:r>
          </w:p>
          <w:p w:rsidR="00D5766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6125B6" w:rsidRPr="00594790" w:rsidRDefault="00D57666" w:rsidP="00612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260" w:type="dxa"/>
            <w:gridSpan w:val="2"/>
          </w:tcPr>
          <w:p w:rsidR="006125B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385" w:type="dxa"/>
          </w:tcPr>
          <w:p w:rsidR="006125B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2194" w:type="dxa"/>
          </w:tcPr>
          <w:p w:rsidR="00D5766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6125B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371189</w:t>
            </w:r>
          </w:p>
        </w:tc>
        <w:tc>
          <w:tcPr>
            <w:tcW w:w="1275" w:type="dxa"/>
          </w:tcPr>
          <w:p w:rsidR="00D5766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6125B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6125B6" w:rsidRPr="00594790" w:rsidRDefault="006125B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57666" w:rsidRPr="00594790" w:rsidTr="00D57666">
        <w:trPr>
          <w:cantSplit/>
          <w:trHeight w:val="338"/>
        </w:trPr>
        <w:tc>
          <w:tcPr>
            <w:tcW w:w="535" w:type="dxa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16" w:type="dxa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D5766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 </w:t>
            </w:r>
          </w:p>
          <w:p w:rsidR="00D5766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D5766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D57666" w:rsidRPr="00594790" w:rsidRDefault="00D5766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аежная,7</w:t>
            </w:r>
          </w:p>
        </w:tc>
        <w:tc>
          <w:tcPr>
            <w:tcW w:w="1434" w:type="dxa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22:51:010202:9</w:t>
            </w:r>
          </w:p>
        </w:tc>
        <w:tc>
          <w:tcPr>
            <w:tcW w:w="1628" w:type="dxa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Площадь-450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D57666" w:rsidRPr="00594790" w:rsidRDefault="00D57666" w:rsidP="00612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260" w:type="dxa"/>
            <w:gridSpan w:val="2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385" w:type="dxa"/>
          </w:tcPr>
          <w:p w:rsidR="00D57666" w:rsidRPr="00594790" w:rsidRDefault="00416AF0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2194" w:type="dxa"/>
          </w:tcPr>
          <w:p w:rsidR="00D57666" w:rsidRPr="00594790" w:rsidRDefault="00416AF0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Выписка из Е</w:t>
            </w:r>
            <w:r w:rsidR="00D57666" w:rsidRPr="00594790">
              <w:rPr>
                <w:rFonts w:ascii="Arial" w:hAnsi="Arial" w:cs="Arial"/>
                <w:color w:val="000000"/>
                <w:sz w:val="20"/>
                <w:szCs w:val="20"/>
              </w:rPr>
              <w:t>ГРН</w:t>
            </w:r>
          </w:p>
          <w:p w:rsidR="00416AF0" w:rsidRPr="00594790" w:rsidRDefault="00416AF0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22/31-07-2021</w:t>
            </w:r>
          </w:p>
        </w:tc>
        <w:tc>
          <w:tcPr>
            <w:tcW w:w="1275" w:type="dxa"/>
          </w:tcPr>
          <w:p w:rsidR="00D57666" w:rsidRPr="00594790" w:rsidRDefault="00D57666" w:rsidP="00D576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57666" w:rsidRPr="00594790" w:rsidTr="00D57666">
        <w:trPr>
          <w:cantSplit/>
          <w:trHeight w:val="338"/>
        </w:trPr>
        <w:tc>
          <w:tcPr>
            <w:tcW w:w="535" w:type="dxa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1"/>
            <w:tcBorders>
              <w:right w:val="nil"/>
            </w:tcBorders>
          </w:tcPr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57666" w:rsidRPr="00594790" w:rsidRDefault="00D57666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2</w:t>
            </w:r>
            <w:r w:rsidR="00257FE6"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ДВИЖИМОЕ ИМУЩЕСТВО</w:t>
            </w:r>
          </w:p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57666" w:rsidRPr="00594790" w:rsidTr="00D57666">
        <w:trPr>
          <w:cantSplit/>
          <w:trHeight w:val="338"/>
        </w:trPr>
        <w:tc>
          <w:tcPr>
            <w:tcW w:w="535" w:type="dxa"/>
          </w:tcPr>
          <w:p w:rsidR="00D57666" w:rsidRPr="00594790" w:rsidRDefault="00D57666" w:rsidP="006125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1"/>
            <w:tcBorders>
              <w:right w:val="nil"/>
            </w:tcBorders>
          </w:tcPr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57666" w:rsidRPr="00594790" w:rsidRDefault="00257FE6" w:rsidP="006125B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2.1.</w:t>
            </w:r>
            <w:r w:rsidR="00D57666"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ТРАНСПОРТ</w:t>
            </w:r>
          </w:p>
          <w:p w:rsidR="00416AF0" w:rsidRPr="00594790" w:rsidRDefault="00416AF0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F25E4" w:rsidRPr="00594790" w:rsidTr="009213D1">
        <w:trPr>
          <w:cantSplit/>
          <w:trHeight w:val="1134"/>
        </w:trPr>
        <w:tc>
          <w:tcPr>
            <w:tcW w:w="535" w:type="dxa"/>
          </w:tcPr>
          <w:p w:rsidR="00FF25E4" w:rsidRPr="00594790" w:rsidRDefault="00FF25E4" w:rsidP="00FF25E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Порядковый  номер</w:t>
            </w:r>
          </w:p>
        </w:tc>
        <w:tc>
          <w:tcPr>
            <w:tcW w:w="1816" w:type="dxa"/>
          </w:tcPr>
          <w:p w:rsidR="00FF25E4" w:rsidRPr="00594790" w:rsidRDefault="00FF25E4" w:rsidP="00FF2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имущества </w:t>
            </w:r>
          </w:p>
        </w:tc>
        <w:tc>
          <w:tcPr>
            <w:tcW w:w="1803" w:type="dxa"/>
          </w:tcPr>
          <w:p w:rsidR="00FF25E4" w:rsidRPr="00594790" w:rsidRDefault="00FF25E4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434" w:type="dxa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правообладания</w:t>
            </w:r>
            <w:proofErr w:type="spellEnd"/>
          </w:p>
        </w:tc>
        <w:tc>
          <w:tcPr>
            <w:tcW w:w="1628" w:type="dxa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21" w:type="dxa"/>
          </w:tcPr>
          <w:p w:rsidR="00FF25E4" w:rsidRPr="00594790" w:rsidRDefault="00FF25E4" w:rsidP="00612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Дата возн</w:t>
            </w:r>
            <w:r w:rsidR="00416AF0" w:rsidRPr="00594790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кновения права муниципальной собственности на движимое имущество</w:t>
            </w:r>
          </w:p>
        </w:tc>
        <w:tc>
          <w:tcPr>
            <w:tcW w:w="1260" w:type="dxa"/>
            <w:gridSpan w:val="2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5" w:type="dxa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194" w:type="dxa"/>
          </w:tcPr>
          <w:p w:rsidR="00FF25E4" w:rsidRPr="00594790" w:rsidRDefault="00FF25E4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</w:t>
            </w:r>
            <w:r w:rsidR="00257FE6"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й) в отношении муниципального </w:t>
            </w: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движимого</w:t>
            </w:r>
          </w:p>
          <w:p w:rsidR="00257FE6" w:rsidRPr="00594790" w:rsidRDefault="00257FE6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640" w:type="dxa"/>
            <w:gridSpan w:val="2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FF25E4" w:rsidRPr="00594790" w:rsidTr="00AA3501">
        <w:trPr>
          <w:cantSplit/>
          <w:trHeight w:val="338"/>
        </w:trPr>
        <w:tc>
          <w:tcPr>
            <w:tcW w:w="535" w:type="dxa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816" w:type="dxa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Автомобиль ГАЗ-3102</w:t>
            </w:r>
          </w:p>
        </w:tc>
        <w:tc>
          <w:tcPr>
            <w:tcW w:w="1803" w:type="dxa"/>
          </w:tcPr>
          <w:p w:rsidR="00FF25E4" w:rsidRPr="00594790" w:rsidRDefault="00FF25E4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FF25E4" w:rsidRPr="00594790" w:rsidRDefault="00FF25E4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FF25E4" w:rsidRPr="00594790" w:rsidRDefault="00FF25E4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FF25E4" w:rsidRPr="00594790" w:rsidRDefault="00FF25E4" w:rsidP="00D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собственность </w:t>
            </w:r>
          </w:p>
        </w:tc>
        <w:tc>
          <w:tcPr>
            <w:tcW w:w="1628" w:type="dxa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21" w:type="dxa"/>
          </w:tcPr>
          <w:p w:rsidR="00FF25E4" w:rsidRPr="00594790" w:rsidRDefault="00FF25E4" w:rsidP="00612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409477,68</w:t>
            </w:r>
          </w:p>
        </w:tc>
        <w:tc>
          <w:tcPr>
            <w:tcW w:w="1260" w:type="dxa"/>
            <w:gridSpan w:val="2"/>
          </w:tcPr>
          <w:p w:rsidR="00257FE6" w:rsidRPr="00594790" w:rsidRDefault="00257FE6" w:rsidP="00257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137 от 21.12.2016</w:t>
            </w:r>
          </w:p>
          <w:p w:rsidR="00FF25E4" w:rsidRPr="00594790" w:rsidRDefault="00257FE6" w:rsidP="00257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Акт приема-передачи от 24.12.2016</w:t>
            </w:r>
          </w:p>
        </w:tc>
        <w:tc>
          <w:tcPr>
            <w:tcW w:w="1385" w:type="dxa"/>
          </w:tcPr>
          <w:p w:rsidR="00FF25E4" w:rsidRPr="00594790" w:rsidRDefault="00FF25E4" w:rsidP="00FF2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FF25E4" w:rsidRPr="00594790" w:rsidRDefault="00FF25E4" w:rsidP="00FF25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2194" w:type="dxa"/>
          </w:tcPr>
          <w:p w:rsidR="00257FE6" w:rsidRPr="00594790" w:rsidRDefault="00257FE6" w:rsidP="00D576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</w:tcPr>
          <w:p w:rsidR="00FF25E4" w:rsidRPr="00594790" w:rsidRDefault="00FF25E4" w:rsidP="006125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370AC" w:rsidRPr="00594790" w:rsidRDefault="009370AC">
      <w:pPr>
        <w:rPr>
          <w:rFonts w:ascii="Arial" w:hAnsi="Arial" w:cs="Arial"/>
        </w:rPr>
      </w:pPr>
    </w:p>
    <w:sectPr w:rsidR="009370AC" w:rsidRPr="00594790" w:rsidSect="006D0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B6"/>
    <w:rsid w:val="00257FE6"/>
    <w:rsid w:val="00416AF0"/>
    <w:rsid w:val="00594790"/>
    <w:rsid w:val="005D6116"/>
    <w:rsid w:val="006125B6"/>
    <w:rsid w:val="006D06AD"/>
    <w:rsid w:val="009370AC"/>
    <w:rsid w:val="00A81A90"/>
    <w:rsid w:val="00D57666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1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A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1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9</cp:revision>
  <cp:lastPrinted>2022-07-02T02:17:00Z</cp:lastPrinted>
  <dcterms:created xsi:type="dcterms:W3CDTF">2022-07-02T01:13:00Z</dcterms:created>
  <dcterms:modified xsi:type="dcterms:W3CDTF">2022-07-06T02:12:00Z</dcterms:modified>
</cp:coreProperties>
</file>