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8A" w:rsidRPr="0071578A" w:rsidRDefault="0071578A" w:rsidP="00715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578A" w:rsidRPr="00ED709E" w:rsidRDefault="0071578A" w:rsidP="00715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09E">
        <w:rPr>
          <w:rFonts w:ascii="Times New Roman" w:eastAsia="Calibri" w:hAnsi="Times New Roman" w:cs="Times New Roman"/>
          <w:b/>
          <w:sz w:val="24"/>
          <w:szCs w:val="24"/>
        </w:rPr>
        <w:t>ЗАВОДСКОЙ СЕЛЬСКИЙ СОВЕТ ДЕПУТАТОВ</w:t>
      </w:r>
      <w:r w:rsidRPr="00ED709E">
        <w:rPr>
          <w:rFonts w:ascii="Times New Roman" w:eastAsia="Calibri" w:hAnsi="Times New Roman" w:cs="Times New Roman"/>
          <w:b/>
          <w:sz w:val="24"/>
          <w:szCs w:val="24"/>
        </w:rPr>
        <w:br/>
        <w:t>ТРОИЦКОГО РАЙОНА АЛТАЙСКОГО КРАЯ</w:t>
      </w:r>
    </w:p>
    <w:p w:rsidR="0071578A" w:rsidRPr="00ED709E" w:rsidRDefault="0071578A" w:rsidP="007157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78A" w:rsidRPr="00ED709E" w:rsidRDefault="0071578A" w:rsidP="00715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78A" w:rsidRPr="00ED709E" w:rsidRDefault="0071578A" w:rsidP="00715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09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1578A" w:rsidRPr="00ED709E" w:rsidRDefault="0071578A" w:rsidP="00715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78A" w:rsidRPr="00ED709E" w:rsidRDefault="00ED709E" w:rsidP="00715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 22</w:t>
      </w:r>
      <w:r w:rsidR="0071578A" w:rsidRPr="00ED709E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71578A" w:rsidRPr="0071578A" w:rsidRDefault="00ED709E" w:rsidP="0071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 декабря </w:t>
      </w:r>
      <w:r w:rsidR="0071578A" w:rsidRPr="0071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bookmarkStart w:id="0" w:name="_GoBack"/>
      <w:bookmarkEnd w:id="0"/>
    </w:p>
    <w:p w:rsidR="0071578A" w:rsidRPr="0071578A" w:rsidRDefault="0071578A" w:rsidP="0071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Заводское</w:t>
      </w:r>
    </w:p>
    <w:p w:rsidR="0071578A" w:rsidRPr="0071578A" w:rsidRDefault="0071578A" w:rsidP="0071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1578A" w:rsidRPr="0071578A" w:rsidRDefault="0071578A" w:rsidP="0071578A">
      <w:pPr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установлении размера денежного вознаграждения главе Заводского  сельсовета и должностных окладов муниципальных служащих Администрации  Заводского сельсовета»</w:t>
      </w:r>
    </w:p>
    <w:p w:rsidR="0071578A" w:rsidRPr="0071578A" w:rsidRDefault="0071578A" w:rsidP="0071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части 2 статьи 7 закона Алтайского края от 7 декабря 2007 года № 134-ЗС "О муниципальной службе в Алтайском крае", законом Алтайского края от </w:t>
      </w:r>
      <w:r w:rsidRPr="007157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</w:t>
      </w:r>
      <w:proofErr w:type="gramEnd"/>
      <w:r w:rsidRPr="007157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статьей 55  Устава муниципального образования Заводской сельсовет Троицкого </w:t>
      </w:r>
      <w:r w:rsidRPr="007157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Алтайского края, Заводской сельский  Совет депутатов </w:t>
      </w:r>
      <w:r w:rsidRPr="007157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</w:t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1578A" w:rsidRPr="0071578A" w:rsidRDefault="0071578A" w:rsidP="00715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размер  денежного вознаграждения  главы Заводского сельсовета  и должностных окладов муниципальных служащих Администрации Заводского сельсовета  </w:t>
      </w:r>
      <w:proofErr w:type="gramStart"/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приложения</w:t>
      </w:r>
      <w:proofErr w:type="gramEnd"/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578A" w:rsidRDefault="0071578A" w:rsidP="007157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решение </w:t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распространяет свое действи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 01.01.2024</w:t>
      </w:r>
    </w:p>
    <w:p w:rsidR="0071578A" w:rsidRPr="0071578A" w:rsidRDefault="0071578A" w:rsidP="007157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 утратившим силу решение № 19 от 30.10.2023 «Об установлении размера денежного вознаграждения главе Заводского сельсовета  и должностных  окладов  муниципальных служащих Администрации Заводского сельсовета»</w:t>
      </w:r>
    </w:p>
    <w:p w:rsidR="0071578A" w:rsidRPr="0071578A" w:rsidRDefault="0071578A" w:rsidP="007157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Обнародовать данное решение в установленном порядке. </w:t>
      </w:r>
    </w:p>
    <w:p w:rsidR="0071578A" w:rsidRPr="0071578A" w:rsidRDefault="0071578A" w:rsidP="007157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 настоящего решения </w:t>
      </w:r>
      <w:r w:rsidRPr="007157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возложить на постоянную комиссию по вопросам плана, бюджета, соблюдения законности (Ширяева Л.Н.)</w:t>
      </w:r>
    </w:p>
    <w:p w:rsidR="0071578A" w:rsidRPr="0071578A" w:rsidRDefault="0071578A" w:rsidP="0071578A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Председатель Совета депутатов                                  С.А. Ширяев</w:t>
      </w:r>
    </w:p>
    <w:p w:rsidR="0071578A" w:rsidRPr="0071578A" w:rsidRDefault="0071578A" w:rsidP="0071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left="55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71578A" w:rsidRPr="0071578A" w:rsidRDefault="0071578A" w:rsidP="0071578A">
      <w:pPr>
        <w:tabs>
          <w:tab w:val="left" w:pos="2964"/>
        </w:tabs>
        <w:spacing w:after="0" w:line="240" w:lineRule="auto"/>
        <w:ind w:left="1284" w:firstLine="29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 </w:t>
      </w:r>
    </w:p>
    <w:p w:rsidR="0071578A" w:rsidRPr="0071578A" w:rsidRDefault="0071578A" w:rsidP="0071578A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решению  Заводского сельского   Совета депутатов «</w:t>
      </w:r>
      <w:r w:rsidRPr="007157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 установлении размера денежного вознаграждения главе Заводского  сельсовета и должностных окладов муниципальных служащих Администрации Заводского сельсовета</w:t>
      </w: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71578A" w:rsidRPr="0071578A" w:rsidRDefault="0071578A" w:rsidP="0071578A">
      <w:pPr>
        <w:tabs>
          <w:tab w:val="left" w:pos="2964"/>
        </w:tabs>
        <w:spacing w:after="0" w:line="240" w:lineRule="auto"/>
        <w:ind w:left="1284" w:firstLine="296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Размер денежного вознаграждения главы  Заводского  сельсовета и должностных окладов муниципальных служащих Администрации  Заводского   сельсовета</w:t>
      </w:r>
    </w:p>
    <w:p w:rsidR="0071578A" w:rsidRPr="0071578A" w:rsidRDefault="0071578A" w:rsidP="00715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0"/>
        <w:gridCol w:w="2520"/>
      </w:tblGrid>
      <w:tr w:rsidR="0071578A" w:rsidRPr="0071578A" w:rsidTr="007C3389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Размер денежного вознаграждения, должностного оклада</w:t>
            </w:r>
          </w:p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71578A" w:rsidRPr="0071578A" w:rsidTr="007C3389">
        <w:trPr>
          <w:trHeight w:val="20"/>
        </w:trPr>
        <w:tc>
          <w:tcPr>
            <w:tcW w:w="7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Выборная муниципальная должность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Денежное </w:t>
            </w:r>
          </w:p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вознаграждение</w:t>
            </w:r>
          </w:p>
        </w:tc>
      </w:tr>
      <w:tr w:rsidR="0071578A" w:rsidRPr="0071578A" w:rsidTr="007C3389">
        <w:trPr>
          <w:trHeight w:val="20"/>
        </w:trPr>
        <w:tc>
          <w:tcPr>
            <w:tcW w:w="7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2577</w:t>
            </w: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71578A" w:rsidRPr="0071578A" w:rsidTr="007C3389">
        <w:trPr>
          <w:trHeight w:val="20"/>
        </w:trPr>
        <w:tc>
          <w:tcPr>
            <w:tcW w:w="7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71578A" w:rsidRPr="0071578A" w:rsidTr="007C3389">
        <w:trPr>
          <w:trHeight w:val="20"/>
        </w:trPr>
        <w:tc>
          <w:tcPr>
            <w:tcW w:w="7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578A" w:rsidRPr="0071578A" w:rsidTr="007C3389">
        <w:trPr>
          <w:trHeight w:val="20"/>
        </w:trPr>
        <w:tc>
          <w:tcPr>
            <w:tcW w:w="7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66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Администрации </w:t>
            </w:r>
          </w:p>
        </w:tc>
        <w:tc>
          <w:tcPr>
            <w:tcW w:w="2520" w:type="dxa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6627,00</w:t>
            </w:r>
          </w:p>
        </w:tc>
      </w:tr>
    </w:tbl>
    <w:p w:rsidR="0071578A" w:rsidRPr="0071578A" w:rsidRDefault="0071578A" w:rsidP="0071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578A" w:rsidRPr="0071578A" w:rsidRDefault="0071578A" w:rsidP="0071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578A" w:rsidRPr="0071578A" w:rsidRDefault="0071578A" w:rsidP="0071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90" w:rsidRDefault="00975790"/>
    <w:sectPr w:rsidR="00975790" w:rsidSect="00852F36">
      <w:headerReference w:type="even" r:id="rId8"/>
      <w:headerReference w:type="default" r:id="rId9"/>
      <w:pgSz w:w="11906" w:h="16838"/>
      <w:pgMar w:top="851" w:right="851" w:bottom="567" w:left="1701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D1" w:rsidRDefault="00A176D1">
      <w:pPr>
        <w:spacing w:after="0" w:line="240" w:lineRule="auto"/>
      </w:pPr>
      <w:r>
        <w:separator/>
      </w:r>
    </w:p>
  </w:endnote>
  <w:endnote w:type="continuationSeparator" w:id="0">
    <w:p w:rsidR="00A176D1" w:rsidRDefault="00A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D1" w:rsidRDefault="00A176D1">
      <w:pPr>
        <w:spacing w:after="0" w:line="240" w:lineRule="auto"/>
      </w:pPr>
      <w:r>
        <w:separator/>
      </w:r>
    </w:p>
  </w:footnote>
  <w:footnote w:type="continuationSeparator" w:id="0">
    <w:p w:rsidR="00A176D1" w:rsidRDefault="00A1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54" w:rsidRDefault="007157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E54" w:rsidRDefault="00A176D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54" w:rsidRDefault="00A176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820"/>
    <w:multiLevelType w:val="hybridMultilevel"/>
    <w:tmpl w:val="DCA8A220"/>
    <w:lvl w:ilvl="0" w:tplc="B9B6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8A"/>
    <w:rsid w:val="0071578A"/>
    <w:rsid w:val="00975790"/>
    <w:rsid w:val="00A176D1"/>
    <w:rsid w:val="00E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7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15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7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15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2023-11-29T06:20:00Z</dcterms:created>
  <dcterms:modified xsi:type="dcterms:W3CDTF">2023-12-01T01:57:00Z</dcterms:modified>
</cp:coreProperties>
</file>