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1" w:rsidRPr="005823E1" w:rsidRDefault="000F1340" w:rsidP="005823E1">
      <w:pPr>
        <w:spacing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1340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</w:t>
      </w:r>
      <w:bookmarkStart w:id="0" w:name="_GoBack"/>
      <w:r w:rsidRPr="000F13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тексты нормативных правовых актов</w:t>
      </w:r>
      <w:proofErr w:type="gramStart"/>
      <w:r w:rsidRPr="000F13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,</w:t>
      </w:r>
      <w:proofErr w:type="gramEnd"/>
      <w:r w:rsidRPr="000F13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регулирующих осуществление муниципального контроля в сфере благоустройства</w:t>
      </w:r>
    </w:p>
    <w:bookmarkEnd w:id="0"/>
    <w:p w:rsidR="005823E1" w:rsidRPr="005823E1" w:rsidRDefault="0061665C" w:rsidP="005823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fldChar w:fldCharType="begin"/>
      </w:r>
      <w:r>
        <w:instrText xml:space="preserve"> HYPERLINK "https://admuswa.ru/documents/%D0%A0%D0%B5%D1%88%D0%B5%D0%BD%D0%B8%D1%8F%20%D0%94%D1%83%D0%BC%D1%8B/2020/150.zip" \t "_blank" </w:instrText>
      </w:r>
      <w:r>
        <w:fldChar w:fldCharType="separate"/>
      </w:r>
      <w:r>
        <w:fldChar w:fldCharType="end"/>
      </w:r>
      <w:r w:rsidR="005823E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</w:t>
      </w:r>
      <w:r w:rsidR="005823E1" w:rsidRPr="000F1340">
        <w:rPr>
          <w:rFonts w:ascii="Arial" w:eastAsia="Times New Roman" w:hAnsi="Arial" w:cs="Arial"/>
          <w:sz w:val="24"/>
          <w:szCs w:val="24"/>
          <w:lang w:eastAsia="ru-RU"/>
        </w:rPr>
        <w:t>Решение Заводского сельского Совета депутатов от 26.12.2019 № 40 «Об утверждении Правил благоустройства на территории муниципального образования Заводской сельсовет Троицкого района Алтайского края»</w:t>
      </w:r>
      <w:r w:rsidR="000F1340" w:rsidRPr="000F1340">
        <w:t xml:space="preserve"> </w:t>
      </w:r>
      <w:hyperlink r:id="rId5" w:history="1">
        <w:r w:rsidR="000F1340" w:rsidRPr="00AA6E9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http://заводской-адм.рф/documents/174.html</w:t>
        </w:r>
      </w:hyperlink>
      <w:r w:rsidR="000F1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3E1" w:rsidRPr="000F1340" w:rsidRDefault="0061665C" w:rsidP="00616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/>
      <w:r w:rsidR="005823E1" w:rsidRPr="000F1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tgtFrame="_blank" w:history="1"/>
      <w:r w:rsidR="005823E1" w:rsidRPr="000F1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F171B" w:rsidRPr="005823E1" w:rsidRDefault="00AF171B" w:rsidP="005823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34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Заводского сельсовета  от 14.02.2022 № 4/2 «Об утверждении формы проверочного листа </w:t>
      </w:r>
      <w:proofErr w:type="gramStart"/>
      <w:r w:rsidRPr="000F1340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0F1340">
        <w:rPr>
          <w:rFonts w:ascii="Arial" w:eastAsia="Times New Roman" w:hAnsi="Arial" w:cs="Arial"/>
          <w:sz w:val="24"/>
          <w:szCs w:val="24"/>
          <w:lang w:eastAsia="ru-RU"/>
        </w:rPr>
        <w:t xml:space="preserve">список контрольных вопросов), применяемого  при осуществлении  муниципального жилищного  контроля на территории  муниципального образования Заводской сельсовет Троицкого района Алтайского края </w:t>
      </w:r>
      <w:hyperlink r:id="rId8" w:history="1">
        <w:r w:rsidR="00C170D2" w:rsidRPr="00AA6E9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https://zavodskojselsovet-r22.gosweb.gosuslugi.ru/netcat/full.php?inside_admin=&amp;sub=42&amp;cc=297&amp;message=141</w:t>
        </w:r>
      </w:hyperlink>
      <w:r w:rsidR="00C170D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823E1" w:rsidRPr="005823E1" w:rsidRDefault="000F1340" w:rsidP="000F1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1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tgtFrame="_blank" w:history="1">
        <w:r w:rsidR="005823E1" w:rsidRPr="000F1340">
          <w:rPr>
            <w:rFonts w:ascii="Arial" w:eastAsia="Times New Roman" w:hAnsi="Arial" w:cs="Arial"/>
            <w:sz w:val="24"/>
            <w:szCs w:val="24"/>
            <w:lang w:eastAsia="ru-RU"/>
          </w:rPr>
          <w:t>Федеральный закон от 31.07.2020 N 248-ФЗ «О государственном контроле (надзоре) и муниципальном контроле в Российской Федерации»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823E1" w:rsidRPr="005823E1" w:rsidRDefault="0061665C" w:rsidP="005823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tgtFrame="_blank" w:history="1">
        <w:r w:rsidR="005823E1" w:rsidRPr="000F134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 Правительства РФ от 10.03.2022 N 336 «Об особенностях организации и осуществления государственного контроля (надзора), муниципального контроля»</w:t>
        </w:r>
      </w:hyperlink>
    </w:p>
    <w:p w:rsidR="001349C6" w:rsidRDefault="001349C6"/>
    <w:sectPr w:rsidR="0013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E1"/>
    <w:rsid w:val="000F1340"/>
    <w:rsid w:val="001349C6"/>
    <w:rsid w:val="005823E1"/>
    <w:rsid w:val="0061665C"/>
    <w:rsid w:val="00AF171B"/>
    <w:rsid w:val="00C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3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08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odskojselsovet-r22.gosweb.gosuslugi.ru/netcat/full.php?inside_admin=&amp;sub=42&amp;cc=297&amp;message=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uswa.ru/documents/%D0%A0%D0%B5%D1%88%D0%B5%D0%BD%D0%B8%D1%8F%20%D0%94%D1%83%D0%BC%D1%8B/2020/150.zi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uswa.ru/documents/%D0%A0%D0%B5%D1%88%D0%B5%D0%BD%D0%B8%D1%8F%20%D0%94%D1%83%D0%BC%D1%8B/2021/316.r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9;&#1072;&#1074;&#1086;&#1076;&#1089;&#1082;&#1086;&#1081;-&#1072;&#1076;&#1084;.&#1088;&#1092;/documents/174.html" TargetMode="External"/><Relationship Id="rId10" Type="http://schemas.openxmlformats.org/officeDocument/2006/relationships/hyperlink" Target="https://docs.cntd.ru/document/728401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2023-02-02T05:48:00Z</cp:lastPrinted>
  <dcterms:created xsi:type="dcterms:W3CDTF">2023-02-02T03:31:00Z</dcterms:created>
  <dcterms:modified xsi:type="dcterms:W3CDTF">2023-02-06T02:31:00Z</dcterms:modified>
</cp:coreProperties>
</file>