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Default="009D4DC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D4DC3" w:rsidRPr="0050331D" w:rsidRDefault="009D4DC3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Администраци</w:t>
      </w:r>
      <w:r w:rsidR="0050331D">
        <w:rPr>
          <w:rFonts w:ascii="Times New Roman" w:hAnsi="Times New Roman"/>
          <w:sz w:val="24"/>
          <w:szCs w:val="24"/>
        </w:rPr>
        <w:t xml:space="preserve">ю Заводского сельсовета </w:t>
      </w:r>
      <w:bookmarkStart w:id="0" w:name="_GoBack"/>
      <w:bookmarkEnd w:id="0"/>
    </w:p>
    <w:p w:rsidR="009D4DC3" w:rsidRDefault="009D4DC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D4DC3" w:rsidRPr="008E2C88" w:rsidRDefault="009D4DC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9D4DC3" w:rsidRPr="008E2C88" w:rsidRDefault="009D4DC3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9D4DC3" w:rsidRPr="008E2C88" w:rsidRDefault="009D4DC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9D4DC3" w:rsidRDefault="009D4DC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9D4DC3" w:rsidRPr="008351BB" w:rsidRDefault="009D4DC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D4DC3" w:rsidRPr="008351BB" w:rsidRDefault="009D4DC3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4DC3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9D4DC3" w:rsidRPr="008351BB" w:rsidRDefault="009D4DC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9D4DC3" w:rsidRPr="008E2C88" w:rsidRDefault="009D4DC3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9D4DC3" w:rsidRPr="005D416B" w:rsidRDefault="009D4DC3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9D4DC3" w:rsidRPr="005D416B" w:rsidRDefault="009D4DC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9D4DC3" w:rsidRPr="008E2C88" w:rsidRDefault="009D4DC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гражданина)</w:t>
      </w:r>
    </w:p>
    <w:p w:rsidR="009D4DC3" w:rsidRPr="005D416B" w:rsidRDefault="009D4DC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9D4DC3" w:rsidRPr="008E2C88" w:rsidRDefault="009D4DC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9D4DC3" w:rsidRPr="005D416B" w:rsidRDefault="009D4DC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9D4DC3" w:rsidRPr="008E2C88" w:rsidRDefault="009D4DC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>(подробные сведения о коррупционных правонарушениях</w:t>
      </w:r>
      <w:proofErr w:type="gramStart"/>
      <w:r w:rsidRPr="008351BB">
        <w:rPr>
          <w:rFonts w:ascii="Times New Roman" w:hAnsi="Times New Roman"/>
          <w:sz w:val="20"/>
          <w:szCs w:val="24"/>
        </w:rPr>
        <w:t>,</w:t>
      </w:r>
      <w:r>
        <w:rPr>
          <w:rFonts w:ascii="Times New Roman" w:hAnsi="Times New Roman"/>
          <w:sz w:val="20"/>
          <w:szCs w:val="24"/>
        </w:rPr>
        <w:t>)</w:t>
      </w:r>
      <w:proofErr w:type="gramEnd"/>
    </w:p>
    <w:p w:rsidR="009D4DC3" w:rsidRPr="008E2C88" w:rsidRDefault="009D4DC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D4DC3" w:rsidRPr="008E2C88" w:rsidRDefault="009D4DC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D4DC3" w:rsidRPr="008E2C88" w:rsidRDefault="009D4DC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D4DC3" w:rsidRPr="005D416B" w:rsidRDefault="009D4DC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9D4DC3" w:rsidRPr="002F3C6C" w:rsidRDefault="009D4DC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9D4DC3" w:rsidRDefault="009D4DC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9D4DC3" w:rsidRPr="008E2C88" w:rsidRDefault="009D4DC3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D4DC3" w:rsidRPr="008E2C88" w:rsidRDefault="009D4DC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9D4DC3" w:rsidRPr="008E2C88" w:rsidRDefault="009D4DC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sectPr w:rsidR="009D4DC3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393"/>
    <w:rsid w:val="00105EF1"/>
    <w:rsid w:val="001D7615"/>
    <w:rsid w:val="00220A72"/>
    <w:rsid w:val="002C78C7"/>
    <w:rsid w:val="002F3C6C"/>
    <w:rsid w:val="003D0DDE"/>
    <w:rsid w:val="0040411A"/>
    <w:rsid w:val="00421995"/>
    <w:rsid w:val="004D0C6A"/>
    <w:rsid w:val="004F0134"/>
    <w:rsid w:val="0050331D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C48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D4DC3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81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1426</Characters>
  <Application>Microsoft Office Word</Application>
  <DocSecurity>0</DocSecurity>
  <Lines>11</Lines>
  <Paragraphs>3</Paragraphs>
  <ScaleCrop>false</ScaleCrop>
  <Company>Krokoz™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оксана валерьевна</cp:lastModifiedBy>
  <cp:revision>22</cp:revision>
  <cp:lastPrinted>2014-01-15T04:36:00Z</cp:lastPrinted>
  <dcterms:created xsi:type="dcterms:W3CDTF">2013-12-27T05:19:00Z</dcterms:created>
  <dcterms:modified xsi:type="dcterms:W3CDTF">2022-07-13T07:37:00Z</dcterms:modified>
</cp:coreProperties>
</file>